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9231" w14:textId="6DFDD344" w:rsidR="00262FC5" w:rsidRPr="00ED533C" w:rsidRDefault="00262FC5" w:rsidP="00ED533C">
      <w:pPr>
        <w:pStyle w:val="Heading1"/>
      </w:pPr>
      <w:bookmarkStart w:id="0" w:name="_Toc145261380"/>
      <w:r w:rsidRPr="00ED533C">
        <w:t>Annual Report</w:t>
      </w:r>
      <w:bookmarkEnd w:id="0"/>
      <w:r w:rsidR="00624BBA" w:rsidRPr="00ED533C">
        <w:t xml:space="preserve">ing </w:t>
      </w:r>
      <w:r w:rsidR="007A10B2" w:rsidRPr="00ED533C">
        <w:t>Plan</w:t>
      </w:r>
    </w:p>
    <w:p w14:paraId="16E10B94" w14:textId="77777777" w:rsidR="00262FC5" w:rsidRPr="007A10B2" w:rsidRDefault="00262FC5" w:rsidP="00262FC5">
      <w:pPr>
        <w:rPr>
          <w:rFonts w:cstheme="minorHAnsi"/>
          <w:b/>
          <w:bCs/>
        </w:rPr>
      </w:pPr>
    </w:p>
    <w:p w14:paraId="1F9E96FB" w14:textId="65E8A642" w:rsidR="007E062D" w:rsidRPr="007A10B2" w:rsidRDefault="007E062D" w:rsidP="00262FC5">
      <w:pPr>
        <w:rPr>
          <w:rFonts w:cstheme="minorHAnsi"/>
          <w:b/>
          <w:bCs/>
        </w:rPr>
      </w:pPr>
      <w:r w:rsidRPr="007A10B2">
        <w:rPr>
          <w:rFonts w:cstheme="minorHAnsi"/>
          <w:b/>
          <w:bCs/>
        </w:rPr>
        <w:t>Purpose</w:t>
      </w:r>
    </w:p>
    <w:p w14:paraId="74057377" w14:textId="77777777" w:rsidR="007E062D" w:rsidRPr="007A10B2" w:rsidRDefault="007E062D" w:rsidP="00262FC5">
      <w:pPr>
        <w:rPr>
          <w:rFonts w:cstheme="minorHAnsi"/>
          <w:b/>
          <w:bCs/>
        </w:rPr>
      </w:pPr>
    </w:p>
    <w:p w14:paraId="1F269354" w14:textId="6D401C4E" w:rsidR="001F0463" w:rsidRPr="007A10B2" w:rsidRDefault="001F0463" w:rsidP="00262FC5">
      <w:pPr>
        <w:rPr>
          <w:rFonts w:cstheme="minorHAnsi"/>
        </w:rPr>
      </w:pPr>
      <w:r w:rsidRPr="007A10B2">
        <w:rPr>
          <w:rFonts w:cstheme="minorHAnsi"/>
        </w:rPr>
        <w:t xml:space="preserve">This table contains a set of questions that help to structure an annual report </w:t>
      </w:r>
      <w:r w:rsidR="0017348E" w:rsidRPr="007A10B2">
        <w:rPr>
          <w:rFonts w:cstheme="minorHAnsi"/>
        </w:rPr>
        <w:t>about the progress achieved at the cooperative or association through human rights due diligence.</w:t>
      </w:r>
    </w:p>
    <w:p w14:paraId="183F254E" w14:textId="77777777" w:rsidR="0017348E" w:rsidRPr="007A10B2" w:rsidRDefault="0017348E" w:rsidP="00262FC5">
      <w:pPr>
        <w:rPr>
          <w:rFonts w:cstheme="minorHAnsi"/>
        </w:rPr>
      </w:pPr>
    </w:p>
    <w:p w14:paraId="6ADEFCD6" w14:textId="6162ED9F" w:rsidR="009E658E" w:rsidRPr="007A10B2" w:rsidRDefault="009E658E" w:rsidP="00262FC5">
      <w:pPr>
        <w:rPr>
          <w:rFonts w:cstheme="minorHAnsi"/>
        </w:rPr>
      </w:pPr>
      <w:r w:rsidRPr="007A10B2">
        <w:rPr>
          <w:rFonts w:cstheme="minorHAnsi"/>
        </w:rPr>
        <w:t>The information necessary to complete this form is collected and analysed throughout all HRDD activities, and in the monitoring process</w:t>
      </w:r>
      <w:r w:rsidR="00D82D7B">
        <w:rPr>
          <w:rFonts w:cstheme="minorHAnsi"/>
        </w:rPr>
        <w:t xml:space="preserve"> (See Monitoring Results tables)</w:t>
      </w:r>
      <w:r w:rsidRPr="007A10B2">
        <w:rPr>
          <w:rFonts w:cstheme="minorHAnsi"/>
        </w:rPr>
        <w:t>. The conclusions in this report are discussed and formed by the HRDD committee and other relevant persons at the cooperative or association.</w:t>
      </w:r>
    </w:p>
    <w:p w14:paraId="1887EB40" w14:textId="77777777" w:rsidR="0060244B" w:rsidRPr="007A10B2" w:rsidRDefault="0060244B" w:rsidP="00262FC5">
      <w:pPr>
        <w:rPr>
          <w:rFonts w:cstheme="minorHAnsi"/>
        </w:rPr>
      </w:pPr>
    </w:p>
    <w:p w14:paraId="18E4144E" w14:textId="482AEBBC" w:rsidR="00404135" w:rsidRPr="007A10B2" w:rsidRDefault="00FF5B96" w:rsidP="00262FC5">
      <w:pPr>
        <w:rPr>
          <w:rFonts w:cstheme="minorHAnsi"/>
        </w:rPr>
      </w:pPr>
      <w:r>
        <w:rPr>
          <w:rFonts w:cstheme="minorHAnsi"/>
        </w:rPr>
        <w:t xml:space="preserve">The summary </w:t>
      </w:r>
      <w:r w:rsidR="00E511BD" w:rsidRPr="007A10B2">
        <w:rPr>
          <w:rFonts w:cstheme="minorHAnsi"/>
        </w:rPr>
        <w:t>includes</w:t>
      </w:r>
      <w:r>
        <w:rPr>
          <w:rFonts w:cstheme="minorHAnsi"/>
        </w:rPr>
        <w:t xml:space="preserve"> information about:</w:t>
      </w:r>
    </w:p>
    <w:p w14:paraId="43B120BB" w14:textId="6FB73DF2" w:rsidR="00404135" w:rsidRDefault="00FF5B96" w:rsidP="00262FC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engagement and inclusion of all members, women and men, </w:t>
      </w:r>
      <w:r w:rsidR="00060B61" w:rsidRPr="007A10B2">
        <w:rPr>
          <w:rFonts w:cstheme="minorHAnsi"/>
        </w:rPr>
        <w:t xml:space="preserve">and vulnerable groups, </w:t>
      </w:r>
      <w:r w:rsidR="00404135" w:rsidRPr="007A10B2">
        <w:rPr>
          <w:rFonts w:cstheme="minorHAnsi"/>
        </w:rPr>
        <w:t>in human rights due diligence</w:t>
      </w:r>
    </w:p>
    <w:p w14:paraId="033CE672" w14:textId="4B0A9307" w:rsidR="00FF5B96" w:rsidRDefault="00FF5B96" w:rsidP="00262FC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engagement of stakeholders in mitigation and remediation</w:t>
      </w:r>
    </w:p>
    <w:p w14:paraId="18995BD8" w14:textId="4381AE06" w:rsidR="0030539F" w:rsidRPr="007A10B2" w:rsidRDefault="0030539F" w:rsidP="00262FC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summary of work done and progress in achieved in reducing </w:t>
      </w:r>
      <w:proofErr w:type="gramStart"/>
      <w:r>
        <w:rPr>
          <w:rFonts w:cstheme="minorHAnsi"/>
        </w:rPr>
        <w:t>risks</w:t>
      </w:r>
      <w:proofErr w:type="gramEnd"/>
    </w:p>
    <w:p w14:paraId="6D7582A2" w14:textId="0BF01BDF" w:rsidR="00905E4B" w:rsidRPr="007A10B2" w:rsidRDefault="00FF5B96" w:rsidP="00262FC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conclusions</w:t>
      </w:r>
      <w:r w:rsidR="00905E4B" w:rsidRPr="007A10B2">
        <w:rPr>
          <w:rFonts w:cstheme="minorHAnsi"/>
        </w:rPr>
        <w:t xml:space="preserve"> </w:t>
      </w:r>
      <w:r>
        <w:rPr>
          <w:rFonts w:cstheme="minorHAnsi"/>
        </w:rPr>
        <w:t xml:space="preserve">about </w:t>
      </w:r>
      <w:r w:rsidR="00905E4B" w:rsidRPr="007A10B2">
        <w:rPr>
          <w:rFonts w:cstheme="minorHAnsi"/>
        </w:rPr>
        <w:t xml:space="preserve">continuous improvement and promotion of human rights </w:t>
      </w:r>
    </w:p>
    <w:p w14:paraId="7A61DC6A" w14:textId="77777777" w:rsidR="0030539F" w:rsidRDefault="0030539F" w:rsidP="0030539F">
      <w:pPr>
        <w:rPr>
          <w:rFonts w:cstheme="minorHAnsi"/>
        </w:rPr>
      </w:pPr>
    </w:p>
    <w:p w14:paraId="523A7E58" w14:textId="06F7A974" w:rsidR="00404135" w:rsidRPr="0030539F" w:rsidRDefault="0030539F" w:rsidP="0030539F">
      <w:pPr>
        <w:rPr>
          <w:rFonts w:cstheme="minorHAnsi"/>
        </w:rPr>
      </w:pPr>
      <w:r>
        <w:rPr>
          <w:rFonts w:cstheme="minorHAnsi"/>
        </w:rPr>
        <w:t>K</w:t>
      </w:r>
      <w:r w:rsidR="00905E4B" w:rsidRPr="0030539F">
        <w:rPr>
          <w:rFonts w:cstheme="minorHAnsi"/>
        </w:rPr>
        <w:t xml:space="preserve">eep the contents </w:t>
      </w:r>
      <w:r w:rsidR="00060B61" w:rsidRPr="0030539F">
        <w:rPr>
          <w:rFonts w:cstheme="minorHAnsi"/>
        </w:rPr>
        <w:t>easy to understand</w:t>
      </w:r>
      <w:r w:rsidR="00AC73D4" w:rsidRPr="0030539F">
        <w:rPr>
          <w:rFonts w:cstheme="minorHAnsi"/>
        </w:rPr>
        <w:t xml:space="preserve"> and </w:t>
      </w:r>
      <w:r w:rsidR="00905E4B" w:rsidRPr="0030539F">
        <w:rPr>
          <w:rFonts w:cstheme="minorHAnsi"/>
        </w:rPr>
        <w:t xml:space="preserve">consider how to share the findings with </w:t>
      </w:r>
      <w:r w:rsidR="00463016" w:rsidRPr="0030539F">
        <w:rPr>
          <w:rFonts w:cstheme="minorHAnsi"/>
        </w:rPr>
        <w:t>members and workers</w:t>
      </w:r>
      <w:r w:rsidR="00905E4B" w:rsidRPr="0030539F">
        <w:rPr>
          <w:rFonts w:cstheme="minorHAnsi"/>
        </w:rPr>
        <w:t>, including those who are less literate</w:t>
      </w:r>
      <w:r w:rsidR="00C65370">
        <w:rPr>
          <w:rFonts w:cstheme="minorHAnsi"/>
        </w:rPr>
        <w:t>, as well as management and customers.</w:t>
      </w:r>
    </w:p>
    <w:p w14:paraId="5E816EE2" w14:textId="77777777" w:rsidR="0030539F" w:rsidRDefault="0030539F" w:rsidP="0030539F">
      <w:pPr>
        <w:rPr>
          <w:rFonts w:cstheme="minorHAnsi"/>
        </w:rPr>
      </w:pPr>
    </w:p>
    <w:p w14:paraId="10A2FD0B" w14:textId="77777777" w:rsidR="0017348E" w:rsidRPr="007A10B2" w:rsidRDefault="0017348E" w:rsidP="00262FC5">
      <w:pPr>
        <w:rPr>
          <w:rFonts w:cstheme="minorHAnsi"/>
        </w:rPr>
      </w:pPr>
    </w:p>
    <w:p w14:paraId="4E8186DD" w14:textId="77777777" w:rsidR="00ED533C" w:rsidRPr="00ED533C" w:rsidRDefault="00ED533C" w:rsidP="00ED533C">
      <w:pPr>
        <w:pStyle w:val="Heading2"/>
        <w:rPr>
          <w:rFonts w:asciiTheme="minorHAnsi" w:hAnsiTheme="minorHAnsi" w:cstheme="minorHAnsi"/>
        </w:rPr>
      </w:pPr>
      <w:r w:rsidRPr="007A10B2">
        <w:rPr>
          <w:rFonts w:asciiTheme="minorHAnsi" w:hAnsiTheme="minorHAnsi" w:cstheme="minorHAnsi"/>
        </w:rPr>
        <w:t>Table</w:t>
      </w:r>
    </w:p>
    <w:p w14:paraId="5A1F9C15" w14:textId="2BEB23FE" w:rsidR="00ED533C" w:rsidRDefault="00ED533C" w:rsidP="00ED533C">
      <w:pPr>
        <w:rPr>
          <w:rFonts w:cstheme="minorHAnsi"/>
        </w:rPr>
      </w:pPr>
      <w:r w:rsidRPr="007A10B2">
        <w:rPr>
          <w:rFonts w:cstheme="minorHAnsi"/>
        </w:rPr>
        <w:t xml:space="preserve">Use the table </w:t>
      </w:r>
      <w:r>
        <w:rPr>
          <w:rFonts w:cstheme="minorHAnsi"/>
        </w:rPr>
        <w:t xml:space="preserve">below </w:t>
      </w:r>
      <w:r w:rsidRPr="007A10B2">
        <w:rPr>
          <w:rFonts w:cstheme="minorHAnsi"/>
        </w:rPr>
        <w:t xml:space="preserve">to </w:t>
      </w:r>
      <w:r w:rsidR="00C65370">
        <w:rPr>
          <w:rFonts w:cstheme="minorHAnsi"/>
        </w:rPr>
        <w:t xml:space="preserve">prepare information for </w:t>
      </w:r>
      <w:r w:rsidRPr="007A10B2">
        <w:rPr>
          <w:rFonts w:cstheme="minorHAnsi"/>
        </w:rPr>
        <w:t>an annual report and adapt to suit the local situation.</w:t>
      </w:r>
    </w:p>
    <w:p w14:paraId="3E11595D" w14:textId="77777777" w:rsidR="00D82D7B" w:rsidRDefault="00D82D7B" w:rsidP="00ED533C">
      <w:pPr>
        <w:rPr>
          <w:rFonts w:cstheme="minorHAnsi"/>
        </w:rPr>
      </w:pPr>
    </w:p>
    <w:p w14:paraId="601505C5" w14:textId="199430B3" w:rsidR="00D82D7B" w:rsidRPr="007A10B2" w:rsidRDefault="00D82D7B" w:rsidP="00ED533C">
      <w:pPr>
        <w:rPr>
          <w:rFonts w:cstheme="minorHAnsi"/>
        </w:rPr>
      </w:pPr>
      <w:r>
        <w:rPr>
          <w:rFonts w:cstheme="minorHAnsi"/>
        </w:rPr>
        <w:t>The template is below and there is also a worked example.</w:t>
      </w:r>
    </w:p>
    <w:p w14:paraId="70C76667" w14:textId="0D353D68" w:rsidR="00347787" w:rsidRPr="007A10B2" w:rsidRDefault="00347787">
      <w:pPr>
        <w:spacing w:after="160" w:line="259" w:lineRule="auto"/>
        <w:rPr>
          <w:rFonts w:cstheme="minorHAnsi"/>
          <w:b/>
          <w:bCs/>
        </w:rPr>
      </w:pPr>
    </w:p>
    <w:p w14:paraId="5BFF700D" w14:textId="77777777" w:rsidR="007E062D" w:rsidRPr="007A10B2" w:rsidRDefault="007E062D" w:rsidP="00262FC5">
      <w:pPr>
        <w:rPr>
          <w:rFonts w:cstheme="minorHAnsi"/>
          <w:b/>
          <w:bCs/>
        </w:rPr>
      </w:pPr>
    </w:p>
    <w:p w14:paraId="7D0BCD53" w14:textId="77777777" w:rsidR="00BB5C65" w:rsidRDefault="00BB5C65" w:rsidP="00262FC5">
      <w:pPr>
        <w:rPr>
          <w:rFonts w:cstheme="minorHAnsi"/>
          <w:b/>
          <w:bCs/>
        </w:rPr>
      </w:pPr>
    </w:p>
    <w:p w14:paraId="2A61880C" w14:textId="77777777" w:rsidR="00ED533C" w:rsidRDefault="00ED533C" w:rsidP="00262FC5">
      <w:pPr>
        <w:rPr>
          <w:rFonts w:cstheme="minorHAnsi"/>
          <w:b/>
          <w:bCs/>
        </w:rPr>
      </w:pPr>
    </w:p>
    <w:p w14:paraId="5B6B532E" w14:textId="77777777" w:rsidR="00ED533C" w:rsidRDefault="00ED533C" w:rsidP="00262FC5">
      <w:pPr>
        <w:rPr>
          <w:rFonts w:cstheme="minorHAnsi"/>
          <w:b/>
          <w:bCs/>
        </w:rPr>
      </w:pPr>
    </w:p>
    <w:p w14:paraId="54966FA5" w14:textId="77777777" w:rsidR="00ED533C" w:rsidRDefault="00ED533C" w:rsidP="00262FC5">
      <w:pPr>
        <w:rPr>
          <w:rFonts w:cstheme="minorHAnsi"/>
          <w:b/>
          <w:bCs/>
        </w:rPr>
      </w:pPr>
    </w:p>
    <w:p w14:paraId="5A177145" w14:textId="77777777" w:rsidR="00ED533C" w:rsidRDefault="00ED533C" w:rsidP="00262FC5">
      <w:pPr>
        <w:rPr>
          <w:rFonts w:cstheme="minorHAnsi"/>
          <w:b/>
          <w:bCs/>
        </w:rPr>
      </w:pPr>
    </w:p>
    <w:p w14:paraId="40B59ABE" w14:textId="77777777" w:rsidR="00ED533C" w:rsidRDefault="00ED533C" w:rsidP="00262FC5">
      <w:pPr>
        <w:rPr>
          <w:rFonts w:cstheme="minorHAnsi"/>
          <w:b/>
          <w:bCs/>
        </w:rPr>
      </w:pPr>
    </w:p>
    <w:p w14:paraId="622069E7" w14:textId="77777777" w:rsidR="00ED533C" w:rsidRDefault="00ED533C" w:rsidP="00262FC5">
      <w:pPr>
        <w:rPr>
          <w:rFonts w:cstheme="minorHAnsi"/>
          <w:b/>
          <w:bCs/>
        </w:rPr>
      </w:pPr>
    </w:p>
    <w:p w14:paraId="5C61D296" w14:textId="77777777" w:rsidR="00ED533C" w:rsidRDefault="00ED533C" w:rsidP="00262FC5">
      <w:pPr>
        <w:rPr>
          <w:rFonts w:cstheme="minorHAnsi"/>
          <w:b/>
          <w:bCs/>
        </w:rPr>
      </w:pPr>
    </w:p>
    <w:p w14:paraId="2929FBE8" w14:textId="77777777" w:rsidR="00ED533C" w:rsidRDefault="00ED533C" w:rsidP="00262FC5">
      <w:pPr>
        <w:rPr>
          <w:rFonts w:cstheme="minorHAnsi"/>
          <w:b/>
          <w:bCs/>
        </w:rPr>
      </w:pPr>
    </w:p>
    <w:p w14:paraId="21BAF413" w14:textId="77777777" w:rsidR="00ED533C" w:rsidRDefault="00ED533C" w:rsidP="00262FC5">
      <w:pPr>
        <w:rPr>
          <w:rFonts w:cstheme="minorHAnsi"/>
          <w:b/>
          <w:bCs/>
        </w:rPr>
      </w:pPr>
    </w:p>
    <w:p w14:paraId="4EE96EB7" w14:textId="77777777" w:rsidR="00ED533C" w:rsidRDefault="00ED533C" w:rsidP="00262FC5">
      <w:pPr>
        <w:rPr>
          <w:rFonts w:cstheme="minorHAnsi"/>
          <w:b/>
          <w:bCs/>
        </w:rPr>
      </w:pPr>
    </w:p>
    <w:p w14:paraId="53E341B2" w14:textId="77777777" w:rsidR="00ED533C" w:rsidRDefault="00ED533C" w:rsidP="00262FC5">
      <w:pPr>
        <w:rPr>
          <w:rFonts w:cstheme="minorHAnsi"/>
          <w:b/>
          <w:bCs/>
        </w:rPr>
      </w:pPr>
    </w:p>
    <w:p w14:paraId="207933BC" w14:textId="785A8B1D" w:rsidR="00FA1883" w:rsidRDefault="00FA1883" w:rsidP="00262FC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Annual Reporting Plan</w:t>
      </w:r>
    </w:p>
    <w:p w14:paraId="55D8D05F" w14:textId="426DB299" w:rsidR="005A287C" w:rsidRPr="005A287C" w:rsidRDefault="005A287C" w:rsidP="00262FC5">
      <w:pPr>
        <w:rPr>
          <w:rFonts w:cstheme="minorHAnsi"/>
        </w:rPr>
      </w:pPr>
      <w:r w:rsidRPr="005A287C">
        <w:rPr>
          <w:rFonts w:cstheme="minorHAnsi"/>
        </w:rPr>
        <w:t>Use this table to prepare the information you need to publish an annual report.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803"/>
      </w:tblGrid>
      <w:tr w:rsidR="00FA1883" w:rsidRPr="007A10B2" w14:paraId="75DB6158" w14:textId="77777777" w:rsidTr="00F21C1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3D9CA785" w14:textId="77777777" w:rsidR="00FA1883" w:rsidRPr="007A10B2" w:rsidRDefault="00FA1883" w:rsidP="00F21C1E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7A10B2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Headlines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3DD37FD2" w14:textId="77777777" w:rsidR="00FA1883" w:rsidRPr="007A10B2" w:rsidRDefault="00FA1883" w:rsidP="00F21C1E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7A10B2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Enter explanation</w:t>
            </w:r>
          </w:p>
        </w:tc>
      </w:tr>
      <w:tr w:rsidR="00FA1883" w:rsidRPr="007A10B2" w14:paraId="65CB0B25" w14:textId="77777777" w:rsidTr="00F21C1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66CC" w14:textId="77777777" w:rsidR="00FA1883" w:rsidRPr="007A10B2" w:rsidRDefault="00FA1883" w:rsidP="00F21C1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</w:t>
            </w:r>
            <w:r w:rsidRPr="007A10B2">
              <w:rPr>
                <w:rFonts w:cstheme="minorHAnsi"/>
                <w:sz w:val="22"/>
                <w:szCs w:val="22"/>
              </w:rPr>
              <w:t>ey achievements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FC19" w14:textId="141A275E" w:rsidR="00FA1883" w:rsidRPr="007A10B2" w:rsidRDefault="00FA1883" w:rsidP="00F21C1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FA1883" w:rsidRPr="007A10B2" w14:paraId="17F58E76" w14:textId="77777777" w:rsidTr="00F21C1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6FE5" w14:textId="77777777" w:rsidR="00FA1883" w:rsidRPr="007A10B2" w:rsidRDefault="00FA1883" w:rsidP="00F21C1E">
            <w:pPr>
              <w:rPr>
                <w:rFonts w:cstheme="minorHAnsi"/>
                <w:sz w:val="22"/>
                <w:szCs w:val="22"/>
              </w:rPr>
            </w:pPr>
            <w:r w:rsidRPr="007A10B2">
              <w:rPr>
                <w:rFonts w:cstheme="minorHAnsi"/>
                <w:sz w:val="22"/>
                <w:szCs w:val="22"/>
              </w:rPr>
              <w:t>HRDD system and areas of improvement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7BC9" w14:textId="2B117803" w:rsidR="00FA1883" w:rsidRPr="007A10B2" w:rsidRDefault="00FA1883" w:rsidP="00F21C1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A1883" w:rsidRPr="007A10B2" w14:paraId="2404B85F" w14:textId="77777777" w:rsidTr="00F21C1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006F" w14:textId="77777777" w:rsidR="00FA1883" w:rsidRPr="007A10B2" w:rsidRDefault="00FA1883" w:rsidP="00F21C1E">
            <w:pPr>
              <w:rPr>
                <w:rFonts w:cstheme="minorHAnsi"/>
                <w:sz w:val="22"/>
                <w:szCs w:val="22"/>
              </w:rPr>
            </w:pPr>
            <w:r w:rsidRPr="007A10B2">
              <w:rPr>
                <w:rFonts w:cstheme="minorHAnsi"/>
                <w:sz w:val="22"/>
                <w:szCs w:val="22"/>
              </w:rPr>
              <w:t>HRDD activities and areas of improvement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5266" w14:textId="2E8549FE" w:rsidR="00FA1883" w:rsidRPr="00FA1883" w:rsidRDefault="00FA1883" w:rsidP="00FA188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A1883" w:rsidRPr="007A10B2" w14:paraId="582025EF" w14:textId="77777777" w:rsidTr="00F21C1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D985" w14:textId="77777777" w:rsidR="00FA1883" w:rsidRPr="005B6015" w:rsidRDefault="00FA1883" w:rsidP="00F21C1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Engagement and inclusion of </w:t>
            </w:r>
            <w:r w:rsidRPr="005B6015">
              <w:rPr>
                <w:rFonts w:cstheme="minorHAnsi"/>
                <w:sz w:val="22"/>
                <w:szCs w:val="22"/>
              </w:rPr>
              <w:t>members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A853" w14:textId="4686CB03" w:rsidR="00FA1883" w:rsidRPr="007A10B2" w:rsidRDefault="00FA1883" w:rsidP="00F21C1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A1883" w:rsidRPr="007A10B2" w14:paraId="39A6DA8C" w14:textId="77777777" w:rsidTr="00F21C1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1AFD" w14:textId="77777777" w:rsidR="00FA1883" w:rsidRPr="005B6015" w:rsidRDefault="00FA1883" w:rsidP="00F21C1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Engagement and inclusion of </w:t>
            </w:r>
            <w:r w:rsidRPr="005B6015">
              <w:rPr>
                <w:rFonts w:cstheme="minorHAnsi"/>
                <w:sz w:val="22"/>
                <w:szCs w:val="22"/>
              </w:rPr>
              <w:t xml:space="preserve">women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470F" w14:textId="076B9D86" w:rsidR="00FA1883" w:rsidRPr="007A10B2" w:rsidRDefault="00FA1883" w:rsidP="00F21C1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A1883" w:rsidRPr="007A10B2" w14:paraId="4D06C6AF" w14:textId="77777777" w:rsidTr="00F21C1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0D5E" w14:textId="77777777" w:rsidR="00FA1883" w:rsidRPr="00404B92" w:rsidRDefault="00FA1883" w:rsidP="00F21C1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Engagement and inclusion of </w:t>
            </w:r>
            <w:r w:rsidRPr="00404B92">
              <w:rPr>
                <w:rFonts w:cstheme="minorHAnsi"/>
                <w:sz w:val="22"/>
                <w:szCs w:val="22"/>
              </w:rPr>
              <w:t>persons from vulnerable groups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A731" w14:textId="7DCEF3CB" w:rsidR="00FA1883" w:rsidRPr="007A10B2" w:rsidRDefault="00FA1883" w:rsidP="00F21C1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A1883" w:rsidRPr="007A10B2" w14:paraId="7883DF64" w14:textId="77777777" w:rsidTr="00F21C1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1725" w14:textId="77777777" w:rsidR="00FA1883" w:rsidRPr="00404B92" w:rsidRDefault="00FA1883" w:rsidP="00F21C1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Engagement of </w:t>
            </w:r>
            <w:r w:rsidRPr="00404B92">
              <w:rPr>
                <w:rFonts w:cstheme="minorHAnsi"/>
                <w:sz w:val="22"/>
                <w:szCs w:val="22"/>
              </w:rPr>
              <w:t>external stakeholders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ABAC" w14:textId="7B5EC596" w:rsidR="00FA1883" w:rsidRDefault="00FA1883" w:rsidP="00F21C1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A1883" w:rsidRPr="007A10B2" w14:paraId="258130D8" w14:textId="77777777" w:rsidTr="00F21C1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761DED8B" w14:textId="77777777" w:rsidR="00FA1883" w:rsidRPr="007A10B2" w:rsidRDefault="00FA1883" w:rsidP="00F21C1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Key risks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752EF530" w14:textId="77777777" w:rsidR="00FA1883" w:rsidRPr="007A10B2" w:rsidRDefault="00FA1883" w:rsidP="00F21C1E">
            <w:pPr>
              <w:pStyle w:val="ListParagraph"/>
              <w:rPr>
                <w:rFonts w:cstheme="minorHAnsi"/>
                <w:sz w:val="22"/>
                <w:szCs w:val="22"/>
              </w:rPr>
            </w:pPr>
            <w:r w:rsidRPr="007A10B2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Enter explanation</w:t>
            </w:r>
          </w:p>
        </w:tc>
      </w:tr>
      <w:tr w:rsidR="00FA1883" w:rsidRPr="007A10B2" w14:paraId="0D8E3DD5" w14:textId="77777777" w:rsidTr="00F21C1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926D" w14:textId="77777777" w:rsidR="00FA1883" w:rsidRPr="00B74DE3" w:rsidRDefault="00FA1883" w:rsidP="00F21C1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4DE3">
              <w:rPr>
                <w:rFonts w:cstheme="minorHAnsi"/>
                <w:b/>
                <w:bCs/>
                <w:sz w:val="22"/>
                <w:szCs w:val="22"/>
              </w:rPr>
              <w:t>Child labour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5622" w14:textId="77777777" w:rsidR="00FA1883" w:rsidRDefault="00FA1883" w:rsidP="00F21C1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A1883" w:rsidRPr="007A10B2" w14:paraId="6F34D8D4" w14:textId="77777777" w:rsidTr="00F21C1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C1F0" w14:textId="77777777" w:rsidR="00FA1883" w:rsidRPr="007A10B2" w:rsidRDefault="00FA1883" w:rsidP="00F21C1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What we did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306F" w14:textId="0243BAB8" w:rsidR="00FA1883" w:rsidRDefault="00FA1883" w:rsidP="00F21C1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A1883" w:rsidRPr="007A10B2" w14:paraId="11B4F5CA" w14:textId="77777777" w:rsidTr="00F21C1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3A4B" w14:textId="77777777" w:rsidR="00FA1883" w:rsidRDefault="00FA1883" w:rsidP="00F21C1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Who supported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D41C" w14:textId="2E08FD15" w:rsidR="00FA1883" w:rsidRDefault="00FA1883" w:rsidP="00F21C1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A1883" w:rsidRPr="007A10B2" w14:paraId="62F8829A" w14:textId="77777777" w:rsidTr="00F21C1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0206" w14:textId="77777777" w:rsidR="00FA1883" w:rsidRPr="007A10B2" w:rsidRDefault="00FA1883" w:rsidP="00F21C1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What we achieved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2300" w14:textId="08EF4B54" w:rsidR="00FA1883" w:rsidRDefault="00FA1883" w:rsidP="00F21C1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A1883" w:rsidRPr="007A10B2" w14:paraId="78C18158" w14:textId="77777777" w:rsidTr="00F21C1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3259" w14:textId="77777777" w:rsidR="00FA1883" w:rsidRPr="007A10B2" w:rsidRDefault="00FA1883" w:rsidP="00F21C1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Improvement areas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6974" w14:textId="74AA6024" w:rsidR="00FA1883" w:rsidRDefault="00FA1883" w:rsidP="00F21C1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A1883" w:rsidRPr="007A10B2" w14:paraId="77A9D9DB" w14:textId="77777777" w:rsidTr="00F21C1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1710" w14:textId="77777777" w:rsidR="00FA1883" w:rsidRDefault="00FA1883" w:rsidP="00F21C1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Forced</w:t>
            </w:r>
            <w:r w:rsidRPr="00B74DE3">
              <w:rPr>
                <w:rFonts w:cstheme="minorHAnsi"/>
                <w:b/>
                <w:bCs/>
                <w:sz w:val="22"/>
                <w:szCs w:val="22"/>
              </w:rPr>
              <w:t xml:space="preserve"> labour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91A9" w14:textId="77777777" w:rsidR="00FA1883" w:rsidRDefault="00FA1883" w:rsidP="00F21C1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A1883" w:rsidRPr="007A10B2" w14:paraId="2D220EA6" w14:textId="77777777" w:rsidTr="00F21C1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A21D" w14:textId="77777777" w:rsidR="00FA1883" w:rsidRDefault="00FA1883" w:rsidP="00F21C1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What we did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104D" w14:textId="4B1A257D" w:rsidR="00FA1883" w:rsidRDefault="00FA1883" w:rsidP="00FA188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A1883" w:rsidRPr="007A10B2" w14:paraId="00E75A18" w14:textId="77777777" w:rsidTr="00F21C1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C462" w14:textId="77777777" w:rsidR="00FA1883" w:rsidRDefault="00FA1883" w:rsidP="00F21C1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Who supported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A16C" w14:textId="13828280" w:rsidR="00FA1883" w:rsidRDefault="00FA1883" w:rsidP="00F21C1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A1883" w:rsidRPr="007A10B2" w14:paraId="111ED66A" w14:textId="77777777" w:rsidTr="00F21C1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047D" w14:textId="77777777" w:rsidR="00FA1883" w:rsidRDefault="00FA1883" w:rsidP="00F21C1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What we achieved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0AFA" w14:textId="675A6FDE" w:rsidR="00FA1883" w:rsidRDefault="00FA1883" w:rsidP="00F21C1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A1883" w:rsidRPr="007A10B2" w14:paraId="6B44E475" w14:textId="77777777" w:rsidTr="00F21C1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5FD2" w14:textId="77777777" w:rsidR="00FA1883" w:rsidRDefault="00FA1883" w:rsidP="00F21C1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Improvement areas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E7CA" w14:textId="48F7D95C" w:rsidR="00FA1883" w:rsidRDefault="00FA1883" w:rsidP="00F21C1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A1883" w:rsidRPr="007A10B2" w14:paraId="79401084" w14:textId="77777777" w:rsidTr="00F21C1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3F8F" w14:textId="77777777" w:rsidR="00FA1883" w:rsidRPr="00B74DE3" w:rsidRDefault="00FA1883" w:rsidP="00F21C1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4DE3">
              <w:rPr>
                <w:rFonts w:cstheme="minorHAnsi"/>
                <w:b/>
                <w:bCs/>
                <w:sz w:val="22"/>
                <w:szCs w:val="22"/>
              </w:rPr>
              <w:t>Gender equality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2FBC" w14:textId="77777777" w:rsidR="00FA1883" w:rsidRDefault="00FA1883" w:rsidP="00F21C1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A1883" w:rsidRPr="007A10B2" w14:paraId="46FF7245" w14:textId="77777777" w:rsidTr="00F21C1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9443" w14:textId="77777777" w:rsidR="00FA1883" w:rsidRDefault="00FA1883" w:rsidP="00F21C1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What we did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305F" w14:textId="19E3887D" w:rsidR="00FA1883" w:rsidRDefault="00FA1883" w:rsidP="00F21C1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A1883" w:rsidRPr="007A10B2" w14:paraId="5A6B3504" w14:textId="77777777" w:rsidTr="00F21C1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9F07" w14:textId="77777777" w:rsidR="00FA1883" w:rsidRDefault="00FA1883" w:rsidP="00F21C1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Who supported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A0D7" w14:textId="36606473" w:rsidR="00FA1883" w:rsidRDefault="00FA1883" w:rsidP="00F21C1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A1883" w:rsidRPr="007A10B2" w14:paraId="62F91DA3" w14:textId="77777777" w:rsidTr="00F21C1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BD48" w14:textId="77777777" w:rsidR="00FA1883" w:rsidRDefault="00FA1883" w:rsidP="00F21C1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What we achieved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6367" w14:textId="4A7645CB" w:rsidR="00FA1883" w:rsidRDefault="00FA1883" w:rsidP="00F21C1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A1883" w:rsidRPr="007A10B2" w14:paraId="19EC4F37" w14:textId="77777777" w:rsidTr="00F21C1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F167" w14:textId="77777777" w:rsidR="00FA1883" w:rsidRDefault="00FA1883" w:rsidP="00F21C1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Improvement areas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A135" w14:textId="41B4A6F8" w:rsidR="00FA1883" w:rsidRDefault="00FA1883" w:rsidP="00F21C1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A1883" w:rsidRPr="007A10B2" w14:paraId="35372755" w14:textId="77777777" w:rsidTr="003A7C3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19A7A61B" w14:textId="77777777" w:rsidR="00FA1883" w:rsidRPr="003A7C39" w:rsidRDefault="00FA1883" w:rsidP="00F21C1E">
            <w:pPr>
              <w:rPr>
                <w:rFonts w:cstheme="minorHAnsi"/>
                <w:color w:val="FFFFFF" w:themeColor="background1"/>
                <w:sz w:val="22"/>
                <w:szCs w:val="22"/>
              </w:rPr>
            </w:pPr>
            <w:r w:rsidRPr="003A7C39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Grievance mechanism and remediation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4F9C2B54" w14:textId="77777777" w:rsidR="00FA1883" w:rsidRPr="003A7C39" w:rsidRDefault="00FA1883" w:rsidP="00F21C1E">
            <w:pPr>
              <w:pStyle w:val="ListParagraph"/>
              <w:rPr>
                <w:rFonts w:cstheme="minorHAnsi"/>
                <w:color w:val="FFFFFF" w:themeColor="background1"/>
                <w:sz w:val="22"/>
                <w:szCs w:val="22"/>
              </w:rPr>
            </w:pPr>
          </w:p>
        </w:tc>
      </w:tr>
      <w:tr w:rsidR="00FA1883" w:rsidRPr="007A10B2" w14:paraId="6FA4E143" w14:textId="77777777" w:rsidTr="00F21C1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BE59" w14:textId="77777777" w:rsidR="00FA1883" w:rsidRPr="007A10B2" w:rsidRDefault="00FA1883" w:rsidP="00F21C1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7A10B2">
              <w:rPr>
                <w:rFonts w:cstheme="minorHAnsi"/>
                <w:sz w:val="22"/>
                <w:szCs w:val="22"/>
              </w:rPr>
              <w:t xml:space="preserve">Summary of </w:t>
            </w:r>
            <w:r>
              <w:rPr>
                <w:rFonts w:cstheme="minorHAnsi"/>
                <w:sz w:val="22"/>
                <w:szCs w:val="22"/>
              </w:rPr>
              <w:t>grievances reported and those verified and remediated</w:t>
            </w:r>
            <w:r w:rsidRPr="007A10B2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2756" w14:textId="0FFEEC1C" w:rsidR="00FA1883" w:rsidRPr="00FE06FF" w:rsidRDefault="00FA1883" w:rsidP="00F21C1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A1883" w:rsidRPr="007A10B2" w14:paraId="72E7896D" w14:textId="77777777" w:rsidTr="00F21C1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AB12" w14:textId="77777777" w:rsidR="00FA1883" w:rsidRPr="007A10B2" w:rsidRDefault="00FA1883" w:rsidP="00F21C1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Child labour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A264" w14:textId="38B1971C" w:rsidR="00FA1883" w:rsidRDefault="00FA1883" w:rsidP="00F21C1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A1883" w:rsidRPr="007A10B2" w14:paraId="24AB2B7B" w14:textId="77777777" w:rsidTr="00F21C1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1628" w14:textId="77777777" w:rsidR="00FA1883" w:rsidRPr="007A10B2" w:rsidRDefault="00FA1883" w:rsidP="00F21C1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Forced labour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C43D" w14:textId="7B885854" w:rsidR="00FA1883" w:rsidRDefault="00FA1883" w:rsidP="00F21C1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A1883" w:rsidRPr="007A10B2" w14:paraId="63A5F3F5" w14:textId="77777777" w:rsidTr="00F21C1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E6EC" w14:textId="77777777" w:rsidR="00FA1883" w:rsidRPr="007A10B2" w:rsidRDefault="00FA1883" w:rsidP="00F21C1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Gender inequality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D263" w14:textId="5455D2E4" w:rsidR="00FA1883" w:rsidRDefault="00FA1883" w:rsidP="00F21C1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A1883" w:rsidRPr="007A10B2" w14:paraId="7F1D9CE1" w14:textId="77777777" w:rsidTr="00F21C1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708CEF98" w14:textId="77777777" w:rsidR="00FA1883" w:rsidRPr="007A10B2" w:rsidRDefault="00FA1883" w:rsidP="00F21C1E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7A10B2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Conclusion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69D08224" w14:textId="77777777" w:rsidR="00FA1883" w:rsidRPr="007A10B2" w:rsidRDefault="00FA1883" w:rsidP="00F21C1E">
            <w:pPr>
              <w:pStyle w:val="ListParagraph"/>
              <w:rPr>
                <w:rFonts w:cstheme="minorHAnsi"/>
                <w:color w:val="FFFFFF" w:themeColor="background1"/>
                <w:sz w:val="22"/>
                <w:szCs w:val="22"/>
              </w:rPr>
            </w:pPr>
          </w:p>
        </w:tc>
      </w:tr>
      <w:tr w:rsidR="00FA1883" w:rsidRPr="007A10B2" w14:paraId="64F21155" w14:textId="77777777" w:rsidTr="00F21C1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62F8" w14:textId="77777777" w:rsidR="00FA1883" w:rsidRPr="007A10B2" w:rsidRDefault="00FA1883" w:rsidP="00F21C1E">
            <w:pPr>
              <w:rPr>
                <w:rFonts w:cstheme="minorHAnsi"/>
                <w:sz w:val="22"/>
                <w:szCs w:val="22"/>
              </w:rPr>
            </w:pPr>
            <w:r w:rsidRPr="007A10B2">
              <w:rPr>
                <w:rFonts w:cstheme="minorHAnsi"/>
                <w:sz w:val="22"/>
                <w:szCs w:val="22"/>
              </w:rPr>
              <w:t>Priority actions for the next year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EDA8" w14:textId="1E41909E" w:rsidR="00FA1883" w:rsidRPr="002B7648" w:rsidRDefault="00FA1883" w:rsidP="00F21C1E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4A15DCBF" w14:textId="77777777" w:rsidR="00651AD7" w:rsidRPr="007A10B2" w:rsidRDefault="00651AD7">
      <w:pPr>
        <w:rPr>
          <w:rFonts w:cstheme="minorHAnsi"/>
        </w:rPr>
      </w:pPr>
    </w:p>
    <w:p w14:paraId="59FA8C7A" w14:textId="77777777" w:rsidR="00EC7CCA" w:rsidRDefault="00EC7CCA">
      <w:pPr>
        <w:rPr>
          <w:rFonts w:cstheme="minorHAnsi"/>
        </w:rPr>
      </w:pPr>
    </w:p>
    <w:p w14:paraId="2A483CA0" w14:textId="6F63E54B" w:rsidR="00EC7CCA" w:rsidRPr="00983C77" w:rsidRDefault="00655C9E">
      <w:pPr>
        <w:rPr>
          <w:rFonts w:cstheme="minorHAnsi"/>
          <w:b/>
          <w:bCs/>
        </w:rPr>
      </w:pPr>
      <w:r w:rsidRPr="00983C77">
        <w:rPr>
          <w:rFonts w:cstheme="minorHAnsi"/>
          <w:b/>
          <w:bCs/>
        </w:rPr>
        <w:t>Example</w:t>
      </w:r>
    </w:p>
    <w:p w14:paraId="501BBFBA" w14:textId="5C3E62AD" w:rsidR="00A76EAB" w:rsidRDefault="00A76EAB" w:rsidP="00A76EAB">
      <w:pPr>
        <w:rPr>
          <w:lang w:val="en-US"/>
        </w:rPr>
      </w:pPr>
      <w:r>
        <w:rPr>
          <w:lang w:val="en-US"/>
        </w:rPr>
        <w:t xml:space="preserve">Below is an example to illustrate how this form can be used. </w:t>
      </w:r>
    </w:p>
    <w:p w14:paraId="33A1D85B" w14:textId="1CA34F7D" w:rsidR="00623F2A" w:rsidRPr="00043646" w:rsidRDefault="00A76EAB" w:rsidP="00A76EAB">
      <w:pPr>
        <w:rPr>
          <w:lang w:val="en-US"/>
        </w:rPr>
      </w:pPr>
      <w:r>
        <w:rPr>
          <w:lang w:val="en-US"/>
        </w:rPr>
        <w:t>Users adapt this table and use it in a manner that is relevant to their local situation</w:t>
      </w:r>
      <w:r w:rsidR="00623F2A">
        <w:rPr>
          <w:lang w:val="en-US"/>
        </w:rPr>
        <w:t>.</w:t>
      </w:r>
    </w:p>
    <w:p w14:paraId="0C995D15" w14:textId="77777777" w:rsidR="00623F2A" w:rsidRDefault="00623F2A" w:rsidP="00A76EAB">
      <w:pPr>
        <w:rPr>
          <w:rFonts w:cstheme="minorHAnsi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803"/>
      </w:tblGrid>
      <w:tr w:rsidR="00EC7CCA" w:rsidRPr="007A10B2" w14:paraId="44578334" w14:textId="77777777" w:rsidTr="00A53C4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304A8B23" w14:textId="77777777" w:rsidR="00EC7CCA" w:rsidRPr="007A10B2" w:rsidRDefault="00EC7CCA" w:rsidP="00F21C1E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7A10B2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Headlines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36C87C5B" w14:textId="77777777" w:rsidR="00EC7CCA" w:rsidRPr="007A10B2" w:rsidRDefault="00EC7CCA" w:rsidP="00F21C1E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7A10B2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Enter explanation</w:t>
            </w:r>
          </w:p>
        </w:tc>
      </w:tr>
      <w:tr w:rsidR="00EC7CCA" w:rsidRPr="007A10B2" w14:paraId="31C0C8C2" w14:textId="77777777" w:rsidTr="00A53C4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3B0E" w14:textId="3E8077A8" w:rsidR="00EC7CCA" w:rsidRPr="00043646" w:rsidRDefault="00A53C45" w:rsidP="00F21C1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43646">
              <w:rPr>
                <w:rFonts w:cstheme="minorHAnsi"/>
                <w:b/>
                <w:bCs/>
                <w:sz w:val="22"/>
                <w:szCs w:val="22"/>
              </w:rPr>
              <w:t>K</w:t>
            </w:r>
            <w:r w:rsidR="00EC7CCA" w:rsidRPr="00043646">
              <w:rPr>
                <w:rFonts w:cstheme="minorHAnsi"/>
                <w:b/>
                <w:bCs/>
                <w:sz w:val="22"/>
                <w:szCs w:val="22"/>
              </w:rPr>
              <w:t>ey achievements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34E9" w14:textId="77777777" w:rsidR="00EC7CCA" w:rsidRDefault="0089302B" w:rsidP="00F21C1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Reducing the number of children absent from school to work with their </w:t>
            </w:r>
            <w:proofErr w:type="gramStart"/>
            <w:r>
              <w:rPr>
                <w:rFonts w:cstheme="minorHAnsi"/>
                <w:sz w:val="22"/>
                <w:szCs w:val="22"/>
              </w:rPr>
              <w:t>families</w:t>
            </w:r>
            <w:proofErr w:type="gramEnd"/>
          </w:p>
          <w:p w14:paraId="366DCB68" w14:textId="77777777" w:rsidR="0089302B" w:rsidRDefault="0089302B" w:rsidP="00F21C1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Training all member households on what tasks are banned for children, and what is safe, age-appropriate</w:t>
            </w:r>
            <w:r w:rsidR="003519C1">
              <w:rPr>
                <w:rFonts w:cstheme="minorHAnsi"/>
                <w:sz w:val="22"/>
                <w:szCs w:val="22"/>
              </w:rPr>
              <w:t xml:space="preserve"> </w:t>
            </w:r>
            <w:proofErr w:type="gramStart"/>
            <w:r w:rsidR="003519C1">
              <w:rPr>
                <w:rFonts w:cstheme="minorHAnsi"/>
                <w:sz w:val="22"/>
                <w:szCs w:val="22"/>
              </w:rPr>
              <w:t>tasks</w:t>
            </w:r>
            <w:proofErr w:type="gramEnd"/>
          </w:p>
          <w:p w14:paraId="035367C6" w14:textId="718320F5" w:rsidR="003519C1" w:rsidRPr="007A10B2" w:rsidRDefault="003519C1" w:rsidP="00F21C1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Raising awareness about how equal rights, responsibilities and opportunities for women and men benefits the cooperative </w:t>
            </w:r>
          </w:p>
        </w:tc>
      </w:tr>
      <w:tr w:rsidR="00EC7CCA" w:rsidRPr="007A10B2" w14:paraId="5BAE0377" w14:textId="77777777" w:rsidTr="00A53C4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8C4D" w14:textId="53B81B27" w:rsidR="00EC7CCA" w:rsidRPr="00043646" w:rsidRDefault="00EC7CCA" w:rsidP="00F21C1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43646">
              <w:rPr>
                <w:rFonts w:cstheme="minorHAnsi"/>
                <w:b/>
                <w:bCs/>
                <w:sz w:val="22"/>
                <w:szCs w:val="22"/>
              </w:rPr>
              <w:t>HRDD system and areas of improvement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3DF0" w14:textId="192A9D67" w:rsidR="00EC7CCA" w:rsidRPr="007A10B2" w:rsidRDefault="00B034B0" w:rsidP="00F21C1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The annual HRDD self-assessment identified </w:t>
            </w:r>
            <w:r w:rsidR="00B448F7">
              <w:rPr>
                <w:rFonts w:cstheme="minorHAnsi"/>
                <w:sz w:val="22"/>
                <w:szCs w:val="22"/>
              </w:rPr>
              <w:t xml:space="preserve">that </w:t>
            </w:r>
            <w:r w:rsidR="001A0079">
              <w:rPr>
                <w:rFonts w:cstheme="minorHAnsi"/>
                <w:sz w:val="22"/>
                <w:szCs w:val="22"/>
              </w:rPr>
              <w:t xml:space="preserve">we are effectively operating </w:t>
            </w:r>
            <w:r w:rsidR="00B448F7">
              <w:rPr>
                <w:rFonts w:cstheme="minorHAnsi"/>
                <w:sz w:val="22"/>
                <w:szCs w:val="22"/>
              </w:rPr>
              <w:t xml:space="preserve">step </w:t>
            </w:r>
            <w:r w:rsidR="006B7745">
              <w:rPr>
                <w:rFonts w:cstheme="minorHAnsi"/>
                <w:sz w:val="22"/>
                <w:szCs w:val="22"/>
              </w:rPr>
              <w:t>1 (C&amp;C)</w:t>
            </w:r>
            <w:r w:rsidR="009F7277">
              <w:rPr>
                <w:rFonts w:cstheme="minorHAnsi"/>
                <w:sz w:val="22"/>
                <w:szCs w:val="22"/>
              </w:rPr>
              <w:t xml:space="preserve">, </w:t>
            </w:r>
            <w:r w:rsidR="006B7745">
              <w:rPr>
                <w:rFonts w:cstheme="minorHAnsi"/>
                <w:sz w:val="22"/>
                <w:szCs w:val="22"/>
              </w:rPr>
              <w:t>step 2 (RA)</w:t>
            </w:r>
            <w:r w:rsidR="001A0079">
              <w:rPr>
                <w:rFonts w:cstheme="minorHAnsi"/>
                <w:sz w:val="22"/>
                <w:szCs w:val="22"/>
              </w:rPr>
              <w:t xml:space="preserve">, and </w:t>
            </w:r>
            <w:r w:rsidR="009F7277">
              <w:rPr>
                <w:rFonts w:cstheme="minorHAnsi"/>
                <w:sz w:val="22"/>
                <w:szCs w:val="22"/>
              </w:rPr>
              <w:t>step 3 (GM), but that we have areas of improvement in step 4 (R), step 5 (M) and step 6 (R)</w:t>
            </w:r>
          </w:p>
        </w:tc>
      </w:tr>
      <w:tr w:rsidR="00EC7CCA" w:rsidRPr="007A10B2" w14:paraId="133D0F4A" w14:textId="77777777" w:rsidTr="00A53C4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DFEC" w14:textId="76FD3456" w:rsidR="00EC7CCA" w:rsidRPr="00043646" w:rsidRDefault="00EC7CCA" w:rsidP="00F21C1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43646">
              <w:rPr>
                <w:rFonts w:cstheme="minorHAnsi"/>
                <w:b/>
                <w:bCs/>
                <w:sz w:val="22"/>
                <w:szCs w:val="22"/>
              </w:rPr>
              <w:t>HRDD activities and areas of improvement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8992" w14:textId="77777777" w:rsidR="00042817" w:rsidRDefault="000820AB" w:rsidP="00F21C1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Key areas of improvement </w:t>
            </w:r>
          </w:p>
          <w:p w14:paraId="5191C2E0" w14:textId="5D7121D1" w:rsidR="00EC7CCA" w:rsidRPr="00042817" w:rsidRDefault="000820AB" w:rsidP="000428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042817">
              <w:rPr>
                <w:rFonts w:cstheme="minorHAnsi"/>
                <w:sz w:val="22"/>
                <w:szCs w:val="22"/>
              </w:rPr>
              <w:t xml:space="preserve">inclusion of women and </w:t>
            </w:r>
            <w:proofErr w:type="spellStart"/>
            <w:r w:rsidR="00F76AE6" w:rsidRPr="00042817">
              <w:rPr>
                <w:rFonts w:cstheme="minorHAnsi"/>
                <w:sz w:val="22"/>
                <w:szCs w:val="22"/>
              </w:rPr>
              <w:t>v.groups</w:t>
            </w:r>
            <w:proofErr w:type="spellEnd"/>
            <w:r w:rsidRPr="00042817">
              <w:rPr>
                <w:rFonts w:cstheme="minorHAnsi"/>
                <w:sz w:val="22"/>
                <w:szCs w:val="22"/>
              </w:rPr>
              <w:t>, especially in training and awareness raising</w:t>
            </w:r>
            <w:r w:rsidR="00042817" w:rsidRPr="00042817">
              <w:rPr>
                <w:rFonts w:cstheme="minorHAnsi"/>
                <w:sz w:val="22"/>
                <w:szCs w:val="22"/>
              </w:rPr>
              <w:t>.</w:t>
            </w:r>
          </w:p>
          <w:p w14:paraId="4E5300AC" w14:textId="77777777" w:rsidR="00AE2B21" w:rsidRDefault="00042817" w:rsidP="000428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Collaboration with expert stakeholders to improve m</w:t>
            </w:r>
            <w:r w:rsidR="00AE2B21" w:rsidRPr="00042817">
              <w:rPr>
                <w:rFonts w:cstheme="minorHAnsi"/>
                <w:sz w:val="22"/>
                <w:szCs w:val="22"/>
              </w:rPr>
              <w:t xml:space="preserve">itigation and remediation </w:t>
            </w:r>
            <w:proofErr w:type="gramStart"/>
            <w:r w:rsidR="00AE2B21" w:rsidRPr="00042817">
              <w:rPr>
                <w:rFonts w:cstheme="minorHAnsi"/>
                <w:sz w:val="22"/>
                <w:szCs w:val="22"/>
              </w:rPr>
              <w:t>measures</w:t>
            </w:r>
            <w:proofErr w:type="gramEnd"/>
            <w:r w:rsidR="00AE2B21" w:rsidRPr="00042817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37E62598" w14:textId="3FCA2099" w:rsidR="00AC5449" w:rsidRPr="00042817" w:rsidRDefault="00AC5449" w:rsidP="000428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Training and support for the HRDD committee</w:t>
            </w:r>
          </w:p>
        </w:tc>
      </w:tr>
      <w:tr w:rsidR="00EC7CCA" w:rsidRPr="007A10B2" w14:paraId="374135FF" w14:textId="77777777" w:rsidTr="00A53C4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F54B" w14:textId="679F6E6D" w:rsidR="00EC7CCA" w:rsidRPr="00043646" w:rsidRDefault="005B6015" w:rsidP="005B601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43646">
              <w:rPr>
                <w:rFonts w:cstheme="minorHAnsi"/>
                <w:b/>
                <w:bCs/>
                <w:sz w:val="22"/>
                <w:szCs w:val="22"/>
              </w:rPr>
              <w:t xml:space="preserve">Engagement </w:t>
            </w:r>
            <w:r w:rsidR="00404B92" w:rsidRPr="00043646">
              <w:rPr>
                <w:rFonts w:cstheme="minorHAnsi"/>
                <w:b/>
                <w:bCs/>
                <w:sz w:val="22"/>
                <w:szCs w:val="22"/>
              </w:rPr>
              <w:t>and inclusion of</w:t>
            </w:r>
            <w:r w:rsidRPr="00043646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EC7CCA" w:rsidRPr="00043646">
              <w:rPr>
                <w:rFonts w:cstheme="minorHAnsi"/>
                <w:b/>
                <w:bCs/>
                <w:sz w:val="22"/>
                <w:szCs w:val="22"/>
              </w:rPr>
              <w:t>members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055B" w14:textId="1D28C3E1" w:rsidR="00EC7CCA" w:rsidRPr="007A10B2" w:rsidRDefault="00FB58BD" w:rsidP="00F21C1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Yes, </w:t>
            </w:r>
            <w:r w:rsidR="00774C27">
              <w:rPr>
                <w:rFonts w:cstheme="minorHAnsi"/>
                <w:sz w:val="22"/>
                <w:szCs w:val="22"/>
              </w:rPr>
              <w:t>this was a key priority</w:t>
            </w:r>
            <w:r w:rsidR="00BE470A">
              <w:rPr>
                <w:rFonts w:cstheme="minorHAnsi"/>
                <w:sz w:val="22"/>
                <w:szCs w:val="22"/>
              </w:rPr>
              <w:t xml:space="preserve">. We held a series of meetings to discuss the HRDD commitment and then to provide training. We also have regular </w:t>
            </w:r>
            <w:r w:rsidR="00AB3C23">
              <w:rPr>
                <w:rFonts w:cstheme="minorHAnsi"/>
                <w:sz w:val="22"/>
                <w:szCs w:val="22"/>
              </w:rPr>
              <w:t xml:space="preserve">monthly member meetings </w:t>
            </w:r>
            <w:r w:rsidR="00846C6C">
              <w:rPr>
                <w:rFonts w:cstheme="minorHAnsi"/>
                <w:sz w:val="22"/>
                <w:szCs w:val="22"/>
              </w:rPr>
              <w:t>and ….</w:t>
            </w:r>
            <w:r w:rsidR="00AB3C23">
              <w:rPr>
                <w:rFonts w:cstheme="minorHAnsi"/>
                <w:sz w:val="22"/>
                <w:szCs w:val="22"/>
              </w:rPr>
              <w:t>etc</w:t>
            </w:r>
          </w:p>
        </w:tc>
      </w:tr>
      <w:tr w:rsidR="00EC7CCA" w:rsidRPr="007A10B2" w14:paraId="4FC98069" w14:textId="77777777" w:rsidTr="00A53C4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4B7B" w14:textId="0AE149D1" w:rsidR="00EC7CCA" w:rsidRPr="00043646" w:rsidRDefault="005B6015" w:rsidP="005B601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43646">
              <w:rPr>
                <w:rFonts w:cstheme="minorHAnsi"/>
                <w:b/>
                <w:bCs/>
                <w:sz w:val="22"/>
                <w:szCs w:val="22"/>
              </w:rPr>
              <w:t xml:space="preserve">Engagement and inclusion of </w:t>
            </w:r>
            <w:r w:rsidR="00EC7CCA" w:rsidRPr="00043646">
              <w:rPr>
                <w:rFonts w:cstheme="minorHAnsi"/>
                <w:b/>
                <w:bCs/>
                <w:sz w:val="22"/>
                <w:szCs w:val="22"/>
              </w:rPr>
              <w:t xml:space="preserve">women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9157" w14:textId="1980CDFC" w:rsidR="00EC7CCA" w:rsidRPr="007A10B2" w:rsidRDefault="00853B12" w:rsidP="00F21C1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We invite</w:t>
            </w:r>
            <w:r w:rsidR="00404B92">
              <w:rPr>
                <w:rFonts w:cstheme="minorHAnsi"/>
                <w:sz w:val="22"/>
                <w:szCs w:val="22"/>
              </w:rPr>
              <w:t>d</w:t>
            </w:r>
            <w:r>
              <w:rPr>
                <w:rFonts w:cstheme="minorHAnsi"/>
                <w:sz w:val="22"/>
                <w:szCs w:val="22"/>
              </w:rPr>
              <w:t xml:space="preserve"> spouses to join member meetings</w:t>
            </w:r>
            <w:r w:rsidR="00846C6C">
              <w:rPr>
                <w:rFonts w:cstheme="minorHAnsi"/>
                <w:sz w:val="22"/>
                <w:szCs w:val="22"/>
              </w:rPr>
              <w:t xml:space="preserve">, </w:t>
            </w:r>
            <w:r w:rsidR="00404B92">
              <w:rPr>
                <w:rFonts w:cstheme="minorHAnsi"/>
                <w:sz w:val="22"/>
                <w:szCs w:val="22"/>
              </w:rPr>
              <w:t xml:space="preserve">but our efforts were limited, </w:t>
            </w:r>
            <w:r w:rsidR="002F0E14">
              <w:rPr>
                <w:rFonts w:cstheme="minorHAnsi"/>
                <w:sz w:val="22"/>
                <w:szCs w:val="22"/>
              </w:rPr>
              <w:t xml:space="preserve">and </w:t>
            </w:r>
            <w:r w:rsidR="00404B92">
              <w:rPr>
                <w:rFonts w:cstheme="minorHAnsi"/>
                <w:sz w:val="22"/>
                <w:szCs w:val="22"/>
              </w:rPr>
              <w:t xml:space="preserve">we </w:t>
            </w:r>
            <w:r w:rsidR="002F0E14">
              <w:rPr>
                <w:rFonts w:cstheme="minorHAnsi"/>
                <w:sz w:val="22"/>
                <w:szCs w:val="22"/>
              </w:rPr>
              <w:t>are developing an action plan to improve inclusion next year</w:t>
            </w:r>
          </w:p>
        </w:tc>
      </w:tr>
      <w:tr w:rsidR="00EC7CCA" w:rsidRPr="007A10B2" w14:paraId="02211271" w14:textId="77777777" w:rsidTr="00A53C4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12C4" w14:textId="1DFD27E6" w:rsidR="00EC7CCA" w:rsidRPr="00043646" w:rsidRDefault="00404B92" w:rsidP="00404B9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43646">
              <w:rPr>
                <w:rFonts w:cstheme="minorHAnsi"/>
                <w:b/>
                <w:bCs/>
                <w:sz w:val="22"/>
                <w:szCs w:val="22"/>
              </w:rPr>
              <w:t xml:space="preserve">Engagement and inclusion of </w:t>
            </w:r>
            <w:r w:rsidR="00EC7CCA" w:rsidRPr="00043646">
              <w:rPr>
                <w:rFonts w:cstheme="minorHAnsi"/>
                <w:b/>
                <w:bCs/>
                <w:sz w:val="22"/>
                <w:szCs w:val="22"/>
              </w:rPr>
              <w:t>persons from vulnerable groups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9BC8" w14:textId="0B3DF5B3" w:rsidR="00EC7CCA" w:rsidRPr="007A10B2" w:rsidRDefault="00853B12" w:rsidP="00F21C1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We identified </w:t>
            </w:r>
            <w:proofErr w:type="spellStart"/>
            <w:r>
              <w:rPr>
                <w:rFonts w:cstheme="minorHAnsi"/>
                <w:sz w:val="22"/>
                <w:szCs w:val="22"/>
              </w:rPr>
              <w:t>v.groups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42438F">
              <w:rPr>
                <w:rFonts w:cstheme="minorHAnsi"/>
                <w:sz w:val="22"/>
                <w:szCs w:val="22"/>
              </w:rPr>
              <w:t xml:space="preserve">and one site visit </w:t>
            </w:r>
            <w:proofErr w:type="gramStart"/>
            <w:r w:rsidR="0042438F">
              <w:rPr>
                <w:rFonts w:cstheme="minorHAnsi"/>
                <w:sz w:val="22"/>
                <w:szCs w:val="22"/>
              </w:rPr>
              <w:t>was</w:t>
            </w:r>
            <w:proofErr w:type="gramEnd"/>
            <w:r w:rsidR="0042438F">
              <w:rPr>
                <w:rFonts w:cstheme="minorHAnsi"/>
                <w:sz w:val="22"/>
                <w:szCs w:val="22"/>
              </w:rPr>
              <w:t xml:space="preserve"> made</w:t>
            </w:r>
            <w:r w:rsidR="002F0E14">
              <w:rPr>
                <w:rFonts w:cstheme="minorHAnsi"/>
                <w:sz w:val="22"/>
                <w:szCs w:val="22"/>
              </w:rPr>
              <w:t xml:space="preserve">, </w:t>
            </w:r>
            <w:r w:rsidR="00404B92">
              <w:rPr>
                <w:rFonts w:cstheme="minorHAnsi"/>
                <w:sz w:val="22"/>
                <w:szCs w:val="22"/>
              </w:rPr>
              <w:t xml:space="preserve">but efforts were limited, </w:t>
            </w:r>
            <w:r w:rsidR="002F0E14">
              <w:rPr>
                <w:rFonts w:cstheme="minorHAnsi"/>
                <w:sz w:val="22"/>
                <w:szCs w:val="22"/>
              </w:rPr>
              <w:t>and we are developing an action plan to improve outreach next year</w:t>
            </w:r>
          </w:p>
        </w:tc>
      </w:tr>
      <w:tr w:rsidR="003A2D50" w:rsidRPr="007A10B2" w14:paraId="6A789B36" w14:textId="77777777" w:rsidTr="00A53C4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AD7F" w14:textId="59FF7572" w:rsidR="003A2D50" w:rsidRPr="00043646" w:rsidRDefault="00404B92" w:rsidP="00404B9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43646">
              <w:rPr>
                <w:rFonts w:cstheme="minorHAnsi"/>
                <w:b/>
                <w:bCs/>
                <w:sz w:val="22"/>
                <w:szCs w:val="22"/>
              </w:rPr>
              <w:t xml:space="preserve">Engagement of </w:t>
            </w:r>
            <w:r w:rsidR="00CC5D56" w:rsidRPr="00043646">
              <w:rPr>
                <w:rFonts w:cstheme="minorHAnsi"/>
                <w:b/>
                <w:bCs/>
                <w:sz w:val="22"/>
                <w:szCs w:val="22"/>
              </w:rPr>
              <w:t>external stakeholders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A804" w14:textId="56A8902A" w:rsidR="003A2D50" w:rsidRDefault="00CC5D56" w:rsidP="00F21C1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We identified key stakeholders for our priority risk issues </w:t>
            </w:r>
            <w:r w:rsidR="00DE4A8E">
              <w:rPr>
                <w:rFonts w:cstheme="minorHAnsi"/>
                <w:sz w:val="22"/>
                <w:szCs w:val="22"/>
              </w:rPr>
              <w:t>(</w:t>
            </w:r>
            <w:proofErr w:type="gramStart"/>
            <w:r w:rsidR="00DE4A8E">
              <w:rPr>
                <w:rFonts w:cstheme="minorHAnsi"/>
                <w:sz w:val="22"/>
                <w:szCs w:val="22"/>
              </w:rPr>
              <w:t>…..</w:t>
            </w:r>
            <w:proofErr w:type="gramEnd"/>
            <w:r w:rsidR="00DE4A8E">
              <w:rPr>
                <w:rFonts w:cstheme="minorHAnsi"/>
                <w:sz w:val="22"/>
                <w:szCs w:val="22"/>
              </w:rPr>
              <w:t xml:space="preserve">) </w:t>
            </w:r>
            <w:r>
              <w:rPr>
                <w:rFonts w:cstheme="minorHAnsi"/>
                <w:sz w:val="22"/>
                <w:szCs w:val="22"/>
              </w:rPr>
              <w:t>and engaged their support on mitigation and remediation, but more support is needed</w:t>
            </w:r>
            <w:r w:rsidR="00DE4A8E">
              <w:rPr>
                <w:rFonts w:cstheme="minorHAnsi"/>
                <w:sz w:val="22"/>
                <w:szCs w:val="22"/>
              </w:rPr>
              <w:t xml:space="preserve"> in these areas (…) in order to achieve (….)</w:t>
            </w:r>
          </w:p>
        </w:tc>
      </w:tr>
      <w:tr w:rsidR="00EC7CCA" w:rsidRPr="007A10B2" w14:paraId="74174E43" w14:textId="77777777" w:rsidTr="00A53C4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4EE1B56F" w14:textId="032D5B4E" w:rsidR="00EC7CCA" w:rsidRPr="007A10B2" w:rsidRDefault="00B74DE3" w:rsidP="00F21C1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Key risks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43FA4AE0" w14:textId="77777777" w:rsidR="00EC7CCA" w:rsidRPr="007A10B2" w:rsidRDefault="00EC7CCA" w:rsidP="00F21C1E">
            <w:pPr>
              <w:pStyle w:val="ListParagraph"/>
              <w:rPr>
                <w:rFonts w:cstheme="minorHAnsi"/>
                <w:sz w:val="22"/>
                <w:szCs w:val="22"/>
              </w:rPr>
            </w:pPr>
            <w:r w:rsidRPr="007A10B2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Enter explanation</w:t>
            </w:r>
          </w:p>
        </w:tc>
      </w:tr>
      <w:tr w:rsidR="00A62A96" w:rsidRPr="007A10B2" w14:paraId="7D1C2ED4" w14:textId="77777777" w:rsidTr="00A53C4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958E" w14:textId="39605219" w:rsidR="00A62A96" w:rsidRPr="00B74DE3" w:rsidRDefault="00A62A96" w:rsidP="00F21C1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4DE3">
              <w:rPr>
                <w:rFonts w:cstheme="minorHAnsi"/>
                <w:b/>
                <w:bCs/>
                <w:sz w:val="22"/>
                <w:szCs w:val="22"/>
              </w:rPr>
              <w:t>Child labour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5FA6" w14:textId="77777777" w:rsidR="00A62A96" w:rsidRDefault="00A62A96" w:rsidP="00A47A6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62A96" w:rsidRPr="007A10B2" w14:paraId="022172C6" w14:textId="77777777" w:rsidTr="00A53C4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B800" w14:textId="7B5F8FF3" w:rsidR="00A62A96" w:rsidRPr="007A10B2" w:rsidRDefault="00B74DE3" w:rsidP="00F21C1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What we did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B402" w14:textId="77777777" w:rsidR="00BD0F24" w:rsidRDefault="00BD0F24" w:rsidP="00A47A6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Key mitigation actions involved:</w:t>
            </w:r>
          </w:p>
          <w:p w14:paraId="6EFAA3AD" w14:textId="2F9D717D" w:rsidR="000948B9" w:rsidRDefault="00BD0F24" w:rsidP="00A47A6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school meal </w:t>
            </w:r>
            <w:proofErr w:type="gramStart"/>
            <w:r>
              <w:rPr>
                <w:rFonts w:cstheme="minorHAnsi"/>
                <w:sz w:val="22"/>
                <w:szCs w:val="22"/>
              </w:rPr>
              <w:t>programs</w:t>
            </w:r>
            <w:proofErr w:type="gramEnd"/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253D2F6" w14:textId="77777777" w:rsidR="00A62A96" w:rsidRDefault="00BD0F24" w:rsidP="00A47A6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awareness raising </w:t>
            </w:r>
            <w:r w:rsidR="000948B9">
              <w:rPr>
                <w:rFonts w:cstheme="minorHAnsi"/>
                <w:sz w:val="22"/>
                <w:szCs w:val="22"/>
              </w:rPr>
              <w:t xml:space="preserve">with members and </w:t>
            </w:r>
            <w:proofErr w:type="gramStart"/>
            <w:r w:rsidR="000948B9">
              <w:rPr>
                <w:rFonts w:cstheme="minorHAnsi"/>
                <w:sz w:val="22"/>
                <w:szCs w:val="22"/>
              </w:rPr>
              <w:t>spouses</w:t>
            </w:r>
            <w:proofErr w:type="gramEnd"/>
          </w:p>
          <w:p w14:paraId="1878E0BC" w14:textId="77777777" w:rsidR="000948B9" w:rsidRDefault="000948B9" w:rsidP="00A47A6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livelihood capacity building</w:t>
            </w:r>
          </w:p>
          <w:p w14:paraId="68B7654F" w14:textId="77777777" w:rsidR="00F35F78" w:rsidRDefault="00F35F78" w:rsidP="00A47A6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Awareness raising about the grievance </w:t>
            </w:r>
            <w:proofErr w:type="gramStart"/>
            <w:r>
              <w:rPr>
                <w:rFonts w:cstheme="minorHAnsi"/>
                <w:sz w:val="22"/>
                <w:szCs w:val="22"/>
              </w:rPr>
              <w:t>mechanism</w:t>
            </w:r>
            <w:proofErr w:type="gramEnd"/>
          </w:p>
          <w:p w14:paraId="7119B429" w14:textId="783279A2" w:rsidR="009A2F03" w:rsidRDefault="009A2F03" w:rsidP="00A47A6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Intensive monitoring especially of </w:t>
            </w:r>
            <w:proofErr w:type="gramStart"/>
            <w:r>
              <w:rPr>
                <w:rFonts w:cstheme="minorHAnsi"/>
                <w:sz w:val="22"/>
                <w:szCs w:val="22"/>
              </w:rPr>
              <w:t>at risk</w:t>
            </w:r>
            <w:proofErr w:type="gramEnd"/>
            <w:r>
              <w:rPr>
                <w:rFonts w:cstheme="minorHAnsi"/>
                <w:sz w:val="22"/>
                <w:szCs w:val="22"/>
              </w:rPr>
              <w:t xml:space="preserve"> households and sites in harvest and school hours</w:t>
            </w:r>
          </w:p>
        </w:tc>
      </w:tr>
      <w:tr w:rsidR="000948B9" w:rsidRPr="007A10B2" w14:paraId="49A50EF0" w14:textId="77777777" w:rsidTr="00A53C4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DAA7" w14:textId="3DD914DC" w:rsidR="000948B9" w:rsidRDefault="000948B9" w:rsidP="00F21C1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Who supported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81C5" w14:textId="5503DC6F" w:rsidR="000948B9" w:rsidRDefault="000948B9" w:rsidP="00A47A6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We collaborated with charity x and charity y </w:t>
            </w:r>
            <w:r w:rsidR="001B0567">
              <w:rPr>
                <w:rFonts w:cstheme="minorHAnsi"/>
                <w:sz w:val="22"/>
                <w:szCs w:val="22"/>
              </w:rPr>
              <w:t xml:space="preserve">and government protection officer z, </w:t>
            </w:r>
            <w:r>
              <w:rPr>
                <w:rFonts w:cstheme="minorHAnsi"/>
                <w:sz w:val="22"/>
                <w:szCs w:val="22"/>
              </w:rPr>
              <w:t xml:space="preserve">who provided </w:t>
            </w:r>
            <w:r w:rsidR="001B0567">
              <w:rPr>
                <w:rFonts w:cstheme="minorHAnsi"/>
                <w:sz w:val="22"/>
                <w:szCs w:val="22"/>
              </w:rPr>
              <w:t>….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1B0567">
              <w:rPr>
                <w:rFonts w:cstheme="minorHAnsi"/>
                <w:sz w:val="22"/>
                <w:szCs w:val="22"/>
              </w:rPr>
              <w:t>S</w:t>
            </w:r>
            <w:r>
              <w:rPr>
                <w:rFonts w:cstheme="minorHAnsi"/>
                <w:sz w:val="22"/>
                <w:szCs w:val="22"/>
              </w:rPr>
              <w:t>upport</w:t>
            </w:r>
          </w:p>
          <w:p w14:paraId="502229A9" w14:textId="3484704D" w:rsidR="001B0567" w:rsidRDefault="001B0567" w:rsidP="00A47A6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We worked with the local school and teachers</w:t>
            </w:r>
          </w:p>
        </w:tc>
      </w:tr>
      <w:tr w:rsidR="00A62A96" w:rsidRPr="007A10B2" w14:paraId="2D8ED75C" w14:textId="77777777" w:rsidTr="00A53C4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F87F" w14:textId="1099A93A" w:rsidR="00A62A96" w:rsidRPr="007A10B2" w:rsidRDefault="00B74DE3" w:rsidP="00F21C1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What we achieved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E4CA" w14:textId="77777777" w:rsidR="000948B9" w:rsidRDefault="000948B9" w:rsidP="00A47A6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Teachers report better attendance records (…)</w:t>
            </w:r>
          </w:p>
          <w:p w14:paraId="5635DB25" w14:textId="77777777" w:rsidR="000948B9" w:rsidRDefault="000948B9" w:rsidP="00A47A6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 xml:space="preserve">Monitors report lower incidence of children doing banned tasks or working in </w:t>
            </w:r>
            <w:proofErr w:type="gramStart"/>
            <w:r>
              <w:rPr>
                <w:rFonts w:cstheme="minorHAnsi"/>
                <w:sz w:val="22"/>
                <w:szCs w:val="22"/>
              </w:rPr>
              <w:t>mine</w:t>
            </w:r>
            <w:proofErr w:type="gramEnd"/>
          </w:p>
          <w:p w14:paraId="41C7EAFE" w14:textId="1C344272" w:rsidR="000D6B50" w:rsidRDefault="000D6B50" w:rsidP="00A47A6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X women are engaged in other income generation activities</w:t>
            </w:r>
          </w:p>
        </w:tc>
      </w:tr>
      <w:tr w:rsidR="00A62A96" w:rsidRPr="007A10B2" w14:paraId="7A1D1BD4" w14:textId="77777777" w:rsidTr="00A53C4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A1D9" w14:textId="30C9669E" w:rsidR="00A62A96" w:rsidRPr="007A10B2" w:rsidRDefault="00B74DE3" w:rsidP="00F21C1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Improvement areas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F4C5" w14:textId="20BEA0B2" w:rsidR="00A62A96" w:rsidRDefault="000D6B50" w:rsidP="00A47A6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We need more expert support </w:t>
            </w:r>
            <w:r w:rsidR="005E6B6D">
              <w:rPr>
                <w:rFonts w:cstheme="minorHAnsi"/>
                <w:sz w:val="22"/>
                <w:szCs w:val="22"/>
              </w:rPr>
              <w:t>and resources</w:t>
            </w:r>
            <w:r w:rsidR="008D6FCF">
              <w:rPr>
                <w:rFonts w:cstheme="minorHAnsi"/>
                <w:sz w:val="22"/>
                <w:szCs w:val="22"/>
              </w:rPr>
              <w:t xml:space="preserve"> and community monitoring</w:t>
            </w:r>
          </w:p>
        </w:tc>
      </w:tr>
      <w:tr w:rsidR="00B74DE3" w:rsidRPr="007A10B2" w14:paraId="218BE050" w14:textId="77777777" w:rsidTr="00A53C4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2B91" w14:textId="76BBFEBD" w:rsidR="00B74DE3" w:rsidRDefault="00B74DE3" w:rsidP="00B74DE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Forced</w:t>
            </w:r>
            <w:r w:rsidRPr="00B74DE3">
              <w:rPr>
                <w:rFonts w:cstheme="minorHAnsi"/>
                <w:b/>
                <w:bCs/>
                <w:sz w:val="22"/>
                <w:szCs w:val="22"/>
              </w:rPr>
              <w:t xml:space="preserve"> labour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2129" w14:textId="77777777" w:rsidR="00B74DE3" w:rsidRDefault="00B74DE3" w:rsidP="00B74DE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74DE3" w:rsidRPr="007A10B2" w14:paraId="46A9F16E" w14:textId="77777777" w:rsidTr="00A53C4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9835" w14:textId="4446D082" w:rsidR="00B74DE3" w:rsidRDefault="00B74DE3" w:rsidP="00B74DE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What we did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13F0" w14:textId="77777777" w:rsidR="005E6B6D" w:rsidRDefault="005E6B6D" w:rsidP="005E6B6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Key mitigation actions involved:</w:t>
            </w:r>
          </w:p>
          <w:p w14:paraId="24A1F89A" w14:textId="77777777" w:rsidR="00B74DE3" w:rsidRDefault="005E6B6D" w:rsidP="00B74DE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Training members on hiring practices and forced labour </w:t>
            </w:r>
            <w:proofErr w:type="gramStart"/>
            <w:r>
              <w:rPr>
                <w:rFonts w:cstheme="minorHAnsi"/>
                <w:sz w:val="22"/>
                <w:szCs w:val="22"/>
              </w:rPr>
              <w:t>indicators</w:t>
            </w:r>
            <w:proofErr w:type="gramEnd"/>
          </w:p>
          <w:p w14:paraId="0DB326BD" w14:textId="77777777" w:rsidR="005E6B6D" w:rsidRDefault="005E6B6D" w:rsidP="00B74DE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Awareness raising with seasonal </w:t>
            </w:r>
            <w:proofErr w:type="gramStart"/>
            <w:r>
              <w:rPr>
                <w:rFonts w:cstheme="minorHAnsi"/>
                <w:sz w:val="22"/>
                <w:szCs w:val="22"/>
              </w:rPr>
              <w:t>workers</w:t>
            </w:r>
            <w:proofErr w:type="gramEnd"/>
          </w:p>
          <w:p w14:paraId="70AA0C62" w14:textId="2CE1D5F0" w:rsidR="00F35F78" w:rsidRDefault="00F35F78" w:rsidP="00B74DE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Awareness raising about the grievance mechanism</w:t>
            </w:r>
          </w:p>
        </w:tc>
      </w:tr>
      <w:tr w:rsidR="00C8643C" w:rsidRPr="007A10B2" w14:paraId="17AB9B1F" w14:textId="77777777" w:rsidTr="00A53C4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E68E" w14:textId="2D6AB23B" w:rsidR="00C8643C" w:rsidRDefault="00C8643C" w:rsidP="00B74DE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Who supported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9C64" w14:textId="6BBF342A" w:rsidR="00C8643C" w:rsidRDefault="00C8643C" w:rsidP="005E6B6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We did not find a stakeholder to support on this issue, but have an action plan to address this for next year</w:t>
            </w:r>
          </w:p>
        </w:tc>
      </w:tr>
      <w:tr w:rsidR="00B74DE3" w:rsidRPr="007A10B2" w14:paraId="79363F33" w14:textId="77777777" w:rsidTr="00A53C4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8924" w14:textId="6BB9ED15" w:rsidR="00B74DE3" w:rsidRDefault="00B74DE3" w:rsidP="00B74DE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What we achieved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0DB2" w14:textId="2CEB7327" w:rsidR="00D10666" w:rsidRDefault="00DB1EB9" w:rsidP="00B74DE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Monitors identified fewer grievances in interviews with workers</w:t>
            </w:r>
          </w:p>
        </w:tc>
      </w:tr>
      <w:tr w:rsidR="00B74DE3" w:rsidRPr="007A10B2" w14:paraId="344C6FE1" w14:textId="77777777" w:rsidTr="00A53C4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004E" w14:textId="56C92102" w:rsidR="00B74DE3" w:rsidRDefault="00B74DE3" w:rsidP="00B74DE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Improvement areas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B08B" w14:textId="273B5BE2" w:rsidR="00B74DE3" w:rsidRDefault="00852790" w:rsidP="00B74DE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We need to improve training and instruction materials</w:t>
            </w:r>
          </w:p>
        </w:tc>
      </w:tr>
      <w:tr w:rsidR="00B74DE3" w:rsidRPr="007A10B2" w14:paraId="17A21286" w14:textId="77777777" w:rsidTr="00A53C4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45A4" w14:textId="03477059" w:rsidR="00B74DE3" w:rsidRPr="00B74DE3" w:rsidRDefault="00B74DE3" w:rsidP="00B74DE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4DE3">
              <w:rPr>
                <w:rFonts w:cstheme="minorHAnsi"/>
                <w:b/>
                <w:bCs/>
                <w:sz w:val="22"/>
                <w:szCs w:val="22"/>
              </w:rPr>
              <w:t>Gender equality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7401" w14:textId="77777777" w:rsidR="00B74DE3" w:rsidRDefault="00B74DE3" w:rsidP="00B74DE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74DE3" w:rsidRPr="007A10B2" w14:paraId="3B177183" w14:textId="77777777" w:rsidTr="00A53C4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6A79" w14:textId="0D499A5B" w:rsidR="00B74DE3" w:rsidRDefault="00B74DE3" w:rsidP="00B74DE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What we did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43D1" w14:textId="77777777" w:rsidR="00852790" w:rsidRDefault="00852790" w:rsidP="0085279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Key mitigation actions involved:</w:t>
            </w:r>
          </w:p>
          <w:p w14:paraId="25A37370" w14:textId="77777777" w:rsidR="00B74DE3" w:rsidRDefault="00852790" w:rsidP="00B74DE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Training on behaviour in the workplace for all members</w:t>
            </w:r>
          </w:p>
          <w:p w14:paraId="616B2A1D" w14:textId="48798698" w:rsidR="00F35F78" w:rsidRDefault="00F35F78" w:rsidP="00B74DE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Awareness raising with women and men, including small community/household visits</w:t>
            </w:r>
            <w:r w:rsidR="009A2F03">
              <w:rPr>
                <w:rFonts w:cstheme="minorHAnsi"/>
                <w:sz w:val="22"/>
                <w:szCs w:val="22"/>
              </w:rPr>
              <w:t xml:space="preserve"> and collaboration with women’s </w:t>
            </w:r>
            <w:proofErr w:type="gramStart"/>
            <w:r w:rsidR="009A2F03">
              <w:rPr>
                <w:rFonts w:cstheme="minorHAnsi"/>
                <w:sz w:val="22"/>
                <w:szCs w:val="22"/>
              </w:rPr>
              <w:t>group</w:t>
            </w:r>
            <w:proofErr w:type="gramEnd"/>
          </w:p>
          <w:p w14:paraId="69D56884" w14:textId="33188DB7" w:rsidR="00F35F78" w:rsidRDefault="00F35F78" w:rsidP="00B74DE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Awareness raising about the grievance mechanism</w:t>
            </w:r>
          </w:p>
        </w:tc>
      </w:tr>
      <w:tr w:rsidR="00C8643C" w:rsidRPr="007A10B2" w14:paraId="41F10BC5" w14:textId="77777777" w:rsidTr="00A53C4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06C0" w14:textId="575D5F87" w:rsidR="00C8643C" w:rsidRDefault="00C8643C" w:rsidP="00B74DE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Who supported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F287" w14:textId="79D91634" w:rsidR="00C8643C" w:rsidRDefault="00C8643C" w:rsidP="0085279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We worked with charity x that provides expert training and engagement activities on gender equality and women’s empowerment</w:t>
            </w:r>
          </w:p>
        </w:tc>
      </w:tr>
      <w:tr w:rsidR="00B74DE3" w:rsidRPr="007A10B2" w14:paraId="57D8E54D" w14:textId="77777777" w:rsidTr="00A53C4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2973" w14:textId="5BB34815" w:rsidR="00B74DE3" w:rsidRDefault="00B74DE3" w:rsidP="00B74DE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What we achieved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0170" w14:textId="0FDE8F85" w:rsidR="00F35F78" w:rsidRDefault="00237F7F" w:rsidP="00B74DE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More spouses are attending training on field skills and other activities </w:t>
            </w:r>
          </w:p>
        </w:tc>
      </w:tr>
      <w:tr w:rsidR="00B74DE3" w:rsidRPr="007A10B2" w14:paraId="05DA2FBD" w14:textId="77777777" w:rsidTr="00A53C4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0A46" w14:textId="07E14239" w:rsidR="00B74DE3" w:rsidRDefault="00B74DE3" w:rsidP="00B74DE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Improvement areas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C9C3" w14:textId="3CC4C7D2" w:rsidR="00B74DE3" w:rsidRDefault="00986764" w:rsidP="00B74DE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We need to identify key challenges in our local situation and to develop an action plan</w:t>
            </w:r>
          </w:p>
        </w:tc>
      </w:tr>
      <w:tr w:rsidR="00B74DE3" w:rsidRPr="007A10B2" w14:paraId="7D74A36D" w14:textId="77777777" w:rsidTr="00AD7DC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19292061" w14:textId="77777777" w:rsidR="00B74DE3" w:rsidRPr="00AD7DC2" w:rsidRDefault="00B74DE3" w:rsidP="00B74DE3">
            <w:pPr>
              <w:rPr>
                <w:rFonts w:cstheme="minorHAnsi"/>
                <w:color w:val="FFFFFF" w:themeColor="background1"/>
                <w:sz w:val="22"/>
                <w:szCs w:val="22"/>
              </w:rPr>
            </w:pPr>
            <w:r w:rsidRPr="00AD7DC2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Grievance mechanism and remediation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59CBE09C" w14:textId="77777777" w:rsidR="00B74DE3" w:rsidRPr="00AD7DC2" w:rsidRDefault="00B74DE3" w:rsidP="00B74DE3">
            <w:pPr>
              <w:pStyle w:val="ListParagraph"/>
              <w:rPr>
                <w:rFonts w:cstheme="minorHAnsi"/>
                <w:color w:val="FFFFFF" w:themeColor="background1"/>
                <w:sz w:val="22"/>
                <w:szCs w:val="22"/>
              </w:rPr>
            </w:pPr>
          </w:p>
        </w:tc>
      </w:tr>
      <w:tr w:rsidR="00B74DE3" w:rsidRPr="007A10B2" w14:paraId="689FC03B" w14:textId="77777777" w:rsidTr="00A53C4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75DE" w14:textId="14EB7495" w:rsidR="00B74DE3" w:rsidRPr="007A10B2" w:rsidRDefault="00B74DE3" w:rsidP="00B74DE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7A10B2">
              <w:rPr>
                <w:rFonts w:cstheme="minorHAnsi"/>
                <w:sz w:val="22"/>
                <w:szCs w:val="22"/>
              </w:rPr>
              <w:t xml:space="preserve">Summary of </w:t>
            </w:r>
            <w:r w:rsidR="006F0739">
              <w:rPr>
                <w:rFonts w:cstheme="minorHAnsi"/>
                <w:sz w:val="22"/>
                <w:szCs w:val="22"/>
              </w:rPr>
              <w:t>grievances reported and those verified and remediated</w:t>
            </w:r>
            <w:r w:rsidRPr="007A10B2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CDCC" w14:textId="64CCBBC0" w:rsidR="002C37CB" w:rsidRPr="00FE06FF" w:rsidRDefault="00775AF8" w:rsidP="00B74DE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100% of</w:t>
            </w:r>
            <w:r w:rsidR="00B74DE3">
              <w:rPr>
                <w:rFonts w:cstheme="minorHAnsi"/>
                <w:sz w:val="22"/>
                <w:szCs w:val="22"/>
              </w:rPr>
              <w:t xml:space="preserve"> grievances reported </w:t>
            </w:r>
            <w:r>
              <w:rPr>
                <w:rFonts w:cstheme="minorHAnsi"/>
                <w:sz w:val="22"/>
                <w:szCs w:val="22"/>
              </w:rPr>
              <w:t xml:space="preserve">were processed on time, </w:t>
            </w:r>
            <w:r w:rsidR="00B74DE3">
              <w:rPr>
                <w:rFonts w:cstheme="minorHAnsi"/>
                <w:sz w:val="22"/>
                <w:szCs w:val="22"/>
              </w:rPr>
              <w:t>and x</w:t>
            </w:r>
            <w:r>
              <w:rPr>
                <w:rFonts w:cstheme="minorHAnsi"/>
                <w:sz w:val="22"/>
                <w:szCs w:val="22"/>
              </w:rPr>
              <w:t>% were</w:t>
            </w:r>
            <w:r w:rsidR="00B74DE3">
              <w:rPr>
                <w:rFonts w:cstheme="minorHAnsi"/>
                <w:sz w:val="22"/>
                <w:szCs w:val="22"/>
              </w:rPr>
              <w:t xml:space="preserve"> verified cases </w:t>
            </w:r>
            <w:r w:rsidR="0030465D">
              <w:rPr>
                <w:rFonts w:cstheme="minorHAnsi"/>
                <w:sz w:val="22"/>
                <w:szCs w:val="22"/>
              </w:rPr>
              <w:t>that were remediated</w:t>
            </w:r>
            <w:r w:rsidR="0058636C">
              <w:rPr>
                <w:rFonts w:cstheme="minorHAnsi"/>
                <w:sz w:val="22"/>
                <w:szCs w:val="22"/>
              </w:rPr>
              <w:t xml:space="preserve"> with the support of expert stakeholders</w:t>
            </w:r>
          </w:p>
        </w:tc>
      </w:tr>
      <w:tr w:rsidR="0058636C" w:rsidRPr="007A10B2" w14:paraId="14A3E0CF" w14:textId="77777777" w:rsidTr="00A53C4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6A35" w14:textId="335C1DC7" w:rsidR="0058636C" w:rsidRPr="007A10B2" w:rsidRDefault="0058636C" w:rsidP="00B74DE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Child labour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4E98" w14:textId="39912BEC" w:rsidR="0058636C" w:rsidRDefault="0058636C" w:rsidP="00B74DE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X reports of child labour risks were investigated and remediated</w:t>
            </w:r>
          </w:p>
        </w:tc>
      </w:tr>
      <w:tr w:rsidR="0058636C" w:rsidRPr="007A10B2" w14:paraId="1F2512AE" w14:textId="77777777" w:rsidTr="00A53C4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BAAC" w14:textId="315E5756" w:rsidR="0058636C" w:rsidRPr="007A10B2" w:rsidRDefault="0058636C" w:rsidP="00B74DE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Forced labour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2E5B" w14:textId="2AAA1D14" w:rsidR="0058636C" w:rsidRDefault="0058636C" w:rsidP="00B74DE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X reports of </w:t>
            </w:r>
            <w:r>
              <w:rPr>
                <w:rFonts w:cstheme="minorHAnsi"/>
                <w:sz w:val="22"/>
                <w:szCs w:val="22"/>
              </w:rPr>
              <w:t>forced</w:t>
            </w:r>
            <w:r>
              <w:rPr>
                <w:rFonts w:cstheme="minorHAnsi"/>
                <w:sz w:val="22"/>
                <w:szCs w:val="22"/>
              </w:rPr>
              <w:t xml:space="preserve"> labour risks were investigated and remediated</w:t>
            </w:r>
          </w:p>
        </w:tc>
      </w:tr>
      <w:tr w:rsidR="0058636C" w:rsidRPr="007A10B2" w14:paraId="5505E3ED" w14:textId="77777777" w:rsidTr="00A53C4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32FB" w14:textId="1776A35B" w:rsidR="0058636C" w:rsidRPr="007A10B2" w:rsidRDefault="0058636C" w:rsidP="00B74DE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Gender inequality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85C0" w14:textId="1143D712" w:rsidR="0058636C" w:rsidRDefault="0058636C" w:rsidP="00B74DE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X reports of </w:t>
            </w:r>
            <w:r>
              <w:rPr>
                <w:rFonts w:cstheme="minorHAnsi"/>
                <w:sz w:val="22"/>
                <w:szCs w:val="22"/>
              </w:rPr>
              <w:t>gender inequality</w:t>
            </w:r>
            <w:r>
              <w:rPr>
                <w:rFonts w:cstheme="minorHAnsi"/>
                <w:sz w:val="22"/>
                <w:szCs w:val="22"/>
              </w:rPr>
              <w:t xml:space="preserve"> risks were investigated and remediated</w:t>
            </w:r>
          </w:p>
        </w:tc>
      </w:tr>
      <w:tr w:rsidR="00B74DE3" w:rsidRPr="007A10B2" w14:paraId="0164ED65" w14:textId="77777777" w:rsidTr="00A53C4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1F5855AF" w14:textId="77777777" w:rsidR="00B74DE3" w:rsidRPr="007A10B2" w:rsidRDefault="00B74DE3" w:rsidP="00B74DE3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7A10B2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Conclusion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1ADBE821" w14:textId="77777777" w:rsidR="00B74DE3" w:rsidRPr="007A10B2" w:rsidRDefault="00B74DE3" w:rsidP="00B74DE3">
            <w:pPr>
              <w:pStyle w:val="ListParagraph"/>
              <w:rPr>
                <w:rFonts w:cstheme="minorHAnsi"/>
                <w:color w:val="FFFFFF" w:themeColor="background1"/>
                <w:sz w:val="22"/>
                <w:szCs w:val="22"/>
              </w:rPr>
            </w:pPr>
          </w:p>
        </w:tc>
      </w:tr>
      <w:tr w:rsidR="00B74DE3" w:rsidRPr="007A10B2" w14:paraId="0073923A" w14:textId="77777777" w:rsidTr="00A53C4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E009" w14:textId="77777777" w:rsidR="00B74DE3" w:rsidRPr="007A10B2" w:rsidRDefault="00B74DE3" w:rsidP="00B74DE3">
            <w:pPr>
              <w:rPr>
                <w:rFonts w:cstheme="minorHAnsi"/>
                <w:sz w:val="22"/>
                <w:szCs w:val="22"/>
              </w:rPr>
            </w:pPr>
            <w:r w:rsidRPr="007A10B2">
              <w:rPr>
                <w:rFonts w:cstheme="minorHAnsi"/>
                <w:sz w:val="22"/>
                <w:szCs w:val="22"/>
              </w:rPr>
              <w:t>Priority actions for the next year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909B" w14:textId="77777777" w:rsidR="00B74DE3" w:rsidRDefault="00B74DE3" w:rsidP="00B74DE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Apprenticeship programs for women in HRDD</w:t>
            </w:r>
          </w:p>
          <w:p w14:paraId="6A8C3442" w14:textId="77777777" w:rsidR="00B74DE3" w:rsidRDefault="00B74DE3" w:rsidP="00B74DE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Awareness raising on gender </w:t>
            </w:r>
            <w:proofErr w:type="gramStart"/>
            <w:r>
              <w:rPr>
                <w:rFonts w:cstheme="minorHAnsi"/>
                <w:sz w:val="22"/>
                <w:szCs w:val="22"/>
              </w:rPr>
              <w:t>equality</w:t>
            </w:r>
            <w:proofErr w:type="gramEnd"/>
          </w:p>
          <w:p w14:paraId="2001F298" w14:textId="77777777" w:rsidR="00B74DE3" w:rsidRDefault="00B74DE3" w:rsidP="00B74DE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Stakeholder relationships and resources for mitigation and remediation</w:t>
            </w:r>
          </w:p>
          <w:p w14:paraId="01E6706C" w14:textId="27919C87" w:rsidR="00B74DE3" w:rsidRPr="002B7648" w:rsidRDefault="00B74DE3" w:rsidP="00B74DE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Reducing further risks on all three issues</w:t>
            </w:r>
          </w:p>
        </w:tc>
      </w:tr>
    </w:tbl>
    <w:p w14:paraId="10B023C2" w14:textId="7BEC10AA" w:rsidR="001F0463" w:rsidRPr="007A10B2" w:rsidRDefault="001F0463">
      <w:pPr>
        <w:rPr>
          <w:rFonts w:cstheme="minorHAnsi"/>
        </w:rPr>
      </w:pPr>
      <w:r w:rsidRPr="007A10B2">
        <w:rPr>
          <w:rFonts w:cstheme="minorHAnsi"/>
        </w:rPr>
        <w:t>END</w:t>
      </w:r>
    </w:p>
    <w:sectPr w:rsidR="001F0463" w:rsidRPr="007A10B2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E61D5" w14:textId="77777777" w:rsidR="007D2066" w:rsidRDefault="007D2066" w:rsidP="00C81ED9">
      <w:r>
        <w:separator/>
      </w:r>
    </w:p>
  </w:endnote>
  <w:endnote w:type="continuationSeparator" w:id="0">
    <w:p w14:paraId="35BA4100" w14:textId="77777777" w:rsidR="007D2066" w:rsidRDefault="007D2066" w:rsidP="00C8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43222048"/>
      <w:docPartObj>
        <w:docPartGallery w:val="Page Numbers (Bottom of Page)"/>
        <w:docPartUnique/>
      </w:docPartObj>
    </w:sdtPr>
    <w:sdtContent>
      <w:p w14:paraId="695D2876" w14:textId="578BB0DF" w:rsidR="00ED533C" w:rsidRDefault="00ED533C" w:rsidP="00122E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4D8E68" w14:textId="77777777" w:rsidR="00ED533C" w:rsidRDefault="00ED533C" w:rsidP="00ED53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64437760"/>
      <w:docPartObj>
        <w:docPartGallery w:val="Page Numbers (Bottom of Page)"/>
        <w:docPartUnique/>
      </w:docPartObj>
    </w:sdtPr>
    <w:sdtContent>
      <w:p w14:paraId="5146CDB1" w14:textId="7E2150FF" w:rsidR="00ED533C" w:rsidRDefault="00ED533C" w:rsidP="00122E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C5CC99" w14:textId="77777777" w:rsidR="00ED533C" w:rsidRDefault="00ED533C" w:rsidP="00ED53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72DA" w14:textId="77777777" w:rsidR="007D2066" w:rsidRDefault="007D2066" w:rsidP="00C81ED9">
      <w:r>
        <w:separator/>
      </w:r>
    </w:p>
  </w:footnote>
  <w:footnote w:type="continuationSeparator" w:id="0">
    <w:p w14:paraId="79A0DAA6" w14:textId="77777777" w:rsidR="007D2066" w:rsidRDefault="007D2066" w:rsidP="00C81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9114" w14:textId="4086DC28" w:rsidR="00C81ED9" w:rsidRDefault="00C81ED9">
    <w:pPr>
      <w:pStyle w:val="Header"/>
    </w:pPr>
    <w:r>
      <w:t>Template 15. Annual Report</w:t>
    </w:r>
    <w:r w:rsidR="007A10B2">
      <w:t>ing Plan</w:t>
    </w:r>
    <w:r>
      <w:t xml:space="preserve"> </w:t>
    </w:r>
  </w:p>
  <w:p w14:paraId="7CAE50FB" w14:textId="77777777" w:rsidR="00C81ED9" w:rsidRDefault="00C81E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631CD"/>
    <w:multiLevelType w:val="hybridMultilevel"/>
    <w:tmpl w:val="631A3B8C"/>
    <w:lvl w:ilvl="0" w:tplc="C33429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1149C"/>
    <w:multiLevelType w:val="hybridMultilevel"/>
    <w:tmpl w:val="A84C0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512022">
    <w:abstractNumId w:val="1"/>
  </w:num>
  <w:num w:numId="2" w16cid:durableId="213169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C5"/>
    <w:rsid w:val="000419D9"/>
    <w:rsid w:val="00042817"/>
    <w:rsid w:val="00043646"/>
    <w:rsid w:val="00055AB0"/>
    <w:rsid w:val="00060B61"/>
    <w:rsid w:val="000820AB"/>
    <w:rsid w:val="00087F25"/>
    <w:rsid w:val="000948B9"/>
    <w:rsid w:val="000A5741"/>
    <w:rsid w:val="000D6B50"/>
    <w:rsid w:val="000D7593"/>
    <w:rsid w:val="0017348E"/>
    <w:rsid w:val="001816FA"/>
    <w:rsid w:val="001A0079"/>
    <w:rsid w:val="001B0567"/>
    <w:rsid w:val="001B30D3"/>
    <w:rsid w:val="001D5839"/>
    <w:rsid w:val="001E1C6D"/>
    <w:rsid w:val="001E2DCB"/>
    <w:rsid w:val="001F0463"/>
    <w:rsid w:val="00224E0A"/>
    <w:rsid w:val="00237F7F"/>
    <w:rsid w:val="00262FC5"/>
    <w:rsid w:val="0028268A"/>
    <w:rsid w:val="002A1E5A"/>
    <w:rsid w:val="002B7648"/>
    <w:rsid w:val="002C37CB"/>
    <w:rsid w:val="002E493F"/>
    <w:rsid w:val="002F0E14"/>
    <w:rsid w:val="0030465D"/>
    <w:rsid w:val="0030539F"/>
    <w:rsid w:val="003222A8"/>
    <w:rsid w:val="00347787"/>
    <w:rsid w:val="003519C1"/>
    <w:rsid w:val="00372056"/>
    <w:rsid w:val="00392D98"/>
    <w:rsid w:val="003A2D50"/>
    <w:rsid w:val="003A7C39"/>
    <w:rsid w:val="00404135"/>
    <w:rsid w:val="00404B92"/>
    <w:rsid w:val="00421077"/>
    <w:rsid w:val="0042438F"/>
    <w:rsid w:val="00463016"/>
    <w:rsid w:val="004B2BC5"/>
    <w:rsid w:val="004E5518"/>
    <w:rsid w:val="005462F2"/>
    <w:rsid w:val="0058636C"/>
    <w:rsid w:val="005931AD"/>
    <w:rsid w:val="005A10D7"/>
    <w:rsid w:val="005A287C"/>
    <w:rsid w:val="005B6015"/>
    <w:rsid w:val="005E6B6D"/>
    <w:rsid w:val="005F00D8"/>
    <w:rsid w:val="005F3FAC"/>
    <w:rsid w:val="0060244B"/>
    <w:rsid w:val="00623F2A"/>
    <w:rsid w:val="00624BBA"/>
    <w:rsid w:val="006266D0"/>
    <w:rsid w:val="00651AD7"/>
    <w:rsid w:val="00655C9E"/>
    <w:rsid w:val="006843BD"/>
    <w:rsid w:val="006878DB"/>
    <w:rsid w:val="006924D9"/>
    <w:rsid w:val="006A01A0"/>
    <w:rsid w:val="006B7745"/>
    <w:rsid w:val="006C4B17"/>
    <w:rsid w:val="006D2A18"/>
    <w:rsid w:val="006F0739"/>
    <w:rsid w:val="006F7125"/>
    <w:rsid w:val="00742DB5"/>
    <w:rsid w:val="00774C27"/>
    <w:rsid w:val="0077555F"/>
    <w:rsid w:val="00775AF8"/>
    <w:rsid w:val="007A10B2"/>
    <w:rsid w:val="007D2066"/>
    <w:rsid w:val="007E062D"/>
    <w:rsid w:val="008465DA"/>
    <w:rsid w:val="00846C6C"/>
    <w:rsid w:val="00852790"/>
    <w:rsid w:val="00853B12"/>
    <w:rsid w:val="0089302B"/>
    <w:rsid w:val="008D6FCF"/>
    <w:rsid w:val="00905E4B"/>
    <w:rsid w:val="00920A1A"/>
    <w:rsid w:val="00927C26"/>
    <w:rsid w:val="00933875"/>
    <w:rsid w:val="00940963"/>
    <w:rsid w:val="00983C77"/>
    <w:rsid w:val="00986764"/>
    <w:rsid w:val="009A2F03"/>
    <w:rsid w:val="009E658E"/>
    <w:rsid w:val="009F44B9"/>
    <w:rsid w:val="009F7277"/>
    <w:rsid w:val="00A1252A"/>
    <w:rsid w:val="00A219C8"/>
    <w:rsid w:val="00A47A66"/>
    <w:rsid w:val="00A53C45"/>
    <w:rsid w:val="00A62A96"/>
    <w:rsid w:val="00A76EAB"/>
    <w:rsid w:val="00A77A6C"/>
    <w:rsid w:val="00A879C4"/>
    <w:rsid w:val="00AA4818"/>
    <w:rsid w:val="00AB3C23"/>
    <w:rsid w:val="00AC5449"/>
    <w:rsid w:val="00AC5BE5"/>
    <w:rsid w:val="00AC73D4"/>
    <w:rsid w:val="00AD7DC2"/>
    <w:rsid w:val="00AE2B21"/>
    <w:rsid w:val="00AF23B9"/>
    <w:rsid w:val="00B034B0"/>
    <w:rsid w:val="00B448F7"/>
    <w:rsid w:val="00B4716A"/>
    <w:rsid w:val="00B66720"/>
    <w:rsid w:val="00B74DE3"/>
    <w:rsid w:val="00B772F7"/>
    <w:rsid w:val="00BB5C65"/>
    <w:rsid w:val="00BD0F24"/>
    <w:rsid w:val="00BE470A"/>
    <w:rsid w:val="00BF39CF"/>
    <w:rsid w:val="00C1532C"/>
    <w:rsid w:val="00C30422"/>
    <w:rsid w:val="00C44E7E"/>
    <w:rsid w:val="00C50CF6"/>
    <w:rsid w:val="00C65370"/>
    <w:rsid w:val="00C81ED9"/>
    <w:rsid w:val="00C84BF3"/>
    <w:rsid w:val="00C8643C"/>
    <w:rsid w:val="00C9342C"/>
    <w:rsid w:val="00CA491E"/>
    <w:rsid w:val="00CC5D56"/>
    <w:rsid w:val="00CD05CF"/>
    <w:rsid w:val="00D10666"/>
    <w:rsid w:val="00D55B70"/>
    <w:rsid w:val="00D71F8E"/>
    <w:rsid w:val="00D82D7B"/>
    <w:rsid w:val="00D904F2"/>
    <w:rsid w:val="00DB1EB9"/>
    <w:rsid w:val="00DE4A8E"/>
    <w:rsid w:val="00DF5375"/>
    <w:rsid w:val="00E115BE"/>
    <w:rsid w:val="00E16402"/>
    <w:rsid w:val="00E511BD"/>
    <w:rsid w:val="00EC7CCA"/>
    <w:rsid w:val="00ED533C"/>
    <w:rsid w:val="00EE423A"/>
    <w:rsid w:val="00EF5B80"/>
    <w:rsid w:val="00F02C54"/>
    <w:rsid w:val="00F244CB"/>
    <w:rsid w:val="00F35F78"/>
    <w:rsid w:val="00F76AE6"/>
    <w:rsid w:val="00F76C06"/>
    <w:rsid w:val="00FA1883"/>
    <w:rsid w:val="00FB58BD"/>
    <w:rsid w:val="00FB5E78"/>
    <w:rsid w:val="00FD217A"/>
    <w:rsid w:val="00FE06FF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A466D"/>
  <w15:chartTrackingRefBased/>
  <w15:docId w15:val="{A0418901-5D9B-47A0-8DDC-C8106585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FC5"/>
    <w:pPr>
      <w:spacing w:after="0" w:line="240" w:lineRule="auto"/>
    </w:pPr>
    <w:rPr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D533C"/>
    <w:pPr>
      <w:keepNext/>
      <w:keepLines/>
      <w:spacing w:before="240" w:line="360" w:lineRule="auto"/>
      <w:jc w:val="center"/>
      <w:outlineLvl w:val="0"/>
    </w:pPr>
    <w:rPr>
      <w:rFonts w:eastAsiaTheme="majorEastAsia" w:cstheme="minorHAnsi"/>
      <w:b/>
      <w:kern w:val="2"/>
      <w:szCs w:val="32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27C26"/>
    <w:pPr>
      <w:keepNext/>
      <w:keepLines/>
      <w:spacing w:before="40" w:line="360" w:lineRule="auto"/>
      <w:jc w:val="both"/>
      <w:outlineLvl w:val="1"/>
    </w:pPr>
    <w:rPr>
      <w:rFonts w:ascii="Times New Roman" w:eastAsiaTheme="majorEastAsia" w:hAnsi="Times New Roman" w:cstheme="majorBidi"/>
      <w:b/>
      <w:kern w:val="2"/>
      <w:szCs w:val="26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219C8"/>
    <w:pPr>
      <w:keepNext/>
      <w:keepLines/>
      <w:spacing w:before="40" w:line="360" w:lineRule="auto"/>
      <w:jc w:val="both"/>
      <w:outlineLvl w:val="2"/>
    </w:pPr>
    <w:rPr>
      <w:rFonts w:ascii="Times New Roman" w:eastAsiaTheme="majorEastAsia" w:hAnsi="Times New Roman" w:cstheme="majorBidi"/>
      <w:color w:val="4472C4" w:themeColor="accent1"/>
      <w:kern w:val="2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4716A"/>
    <w:pPr>
      <w:keepNext/>
      <w:keepLines/>
      <w:spacing w:before="40" w:line="360" w:lineRule="auto"/>
      <w:jc w:val="both"/>
      <w:outlineLvl w:val="3"/>
    </w:pPr>
    <w:rPr>
      <w:rFonts w:ascii="Times New Roman" w:eastAsiaTheme="majorEastAsia" w:hAnsi="Times New Roman" w:cstheme="majorBidi"/>
      <w:b/>
      <w:iCs/>
      <w:kern w:val="2"/>
      <w:szCs w:val="22"/>
      <w:lang w:val="en-US"/>
      <w14:ligatures w14:val="standardContextual"/>
    </w:rPr>
  </w:style>
  <w:style w:type="paragraph" w:styleId="Heading5">
    <w:name w:val="heading 5"/>
    <w:aliases w:val="Heading 5figures"/>
    <w:basedOn w:val="Normal"/>
    <w:next w:val="Normal"/>
    <w:link w:val="Heading5Char"/>
    <w:autoRedefine/>
    <w:uiPriority w:val="9"/>
    <w:unhideWhenUsed/>
    <w:qFormat/>
    <w:rsid w:val="00B4716A"/>
    <w:pPr>
      <w:keepNext/>
      <w:keepLines/>
      <w:spacing w:before="40" w:line="360" w:lineRule="auto"/>
      <w:jc w:val="both"/>
      <w:outlineLvl w:val="4"/>
    </w:pPr>
    <w:rPr>
      <w:rFonts w:ascii="Times New Roman" w:eastAsiaTheme="majorEastAsia" w:hAnsi="Times New Roman" w:cstheme="majorBidi"/>
      <w:kern w:val="2"/>
      <w:szCs w:val="2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7C26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D533C"/>
    <w:rPr>
      <w:rFonts w:eastAsiaTheme="majorEastAsia" w:cstheme="minorHAnsi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219C8"/>
    <w:rPr>
      <w:rFonts w:ascii="Times New Roman" w:eastAsiaTheme="majorEastAsia" w:hAnsi="Times New Roman" w:cstheme="majorBidi"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16A"/>
    <w:rPr>
      <w:rFonts w:ascii="Times New Roman" w:eastAsiaTheme="majorEastAsia" w:hAnsi="Times New Roman" w:cstheme="majorBidi"/>
      <w:b/>
      <w:iCs/>
      <w:sz w:val="24"/>
    </w:rPr>
  </w:style>
  <w:style w:type="character" w:customStyle="1" w:styleId="Heading5Char">
    <w:name w:val="Heading 5 Char"/>
    <w:aliases w:val="Heading 5figures Char"/>
    <w:basedOn w:val="DefaultParagraphFont"/>
    <w:link w:val="Heading5"/>
    <w:uiPriority w:val="9"/>
    <w:rsid w:val="00B4716A"/>
    <w:rPr>
      <w:rFonts w:ascii="Times New Roman" w:eastAsiaTheme="majorEastAsia" w:hAnsi="Times New Roman" w:cstheme="majorBidi"/>
      <w:sz w:val="24"/>
    </w:rPr>
  </w:style>
  <w:style w:type="paragraph" w:styleId="ListParagraph">
    <w:name w:val="List Paragraph"/>
    <w:basedOn w:val="Normal"/>
    <w:uiPriority w:val="34"/>
    <w:qFormat/>
    <w:rsid w:val="00262FC5"/>
    <w:pPr>
      <w:ind w:left="720"/>
      <w:contextualSpacing/>
    </w:pPr>
  </w:style>
  <w:style w:type="table" w:styleId="TableGrid">
    <w:name w:val="Table Grid"/>
    <w:basedOn w:val="TableNormal"/>
    <w:uiPriority w:val="39"/>
    <w:rsid w:val="00262FC5"/>
    <w:pPr>
      <w:spacing w:after="0" w:line="240" w:lineRule="auto"/>
    </w:pPr>
    <w:rPr>
      <w:kern w:val="0"/>
      <w:sz w:val="24"/>
      <w:szCs w:val="24"/>
      <w:lang w:val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1E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ED9"/>
    <w:rPr>
      <w:kern w:val="0"/>
      <w:sz w:val="24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81E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ED9"/>
    <w:rPr>
      <w:kern w:val="0"/>
      <w:sz w:val="24"/>
      <w:szCs w:val="24"/>
      <w:lang w:val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ED533C"/>
  </w:style>
  <w:style w:type="character" w:styleId="IntenseEmphasis">
    <w:name w:val="Intense Emphasis"/>
    <w:basedOn w:val="DefaultParagraphFont"/>
    <w:uiPriority w:val="21"/>
    <w:qFormat/>
    <w:rsid w:val="00ED533C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ac83a4-f9c9-43c3-b7bb-f4c15bfe49d0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ac901e1d-52a1-41dc-a5d0-28c896783e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142AE9787174D965816CA97B9CD29" ma:contentTypeVersion="" ma:contentTypeDescription="Create a new document." ma:contentTypeScope="" ma:versionID="925d264a2162c9eccd0f9eef1486f25a">
  <xsd:schema xmlns:xsd="http://www.w3.org/2001/XMLSchema" xmlns:xs="http://www.w3.org/2001/XMLSchema" xmlns:p="http://schemas.microsoft.com/office/2006/metadata/properties" xmlns:ns1="http://schemas.microsoft.com/sharepoint/v3" xmlns:ns2="a9ac83a4-f9c9-43c3-b7bb-f4c15bfe49d0" xmlns:ns3="119d55c5-f723-44e5-84e2-d959e394f7b7" xmlns:ns4="ac901e1d-52a1-41dc-a5d0-28c896783e16" targetNamespace="http://schemas.microsoft.com/office/2006/metadata/properties" ma:root="true" ma:fieldsID="35bc6b2dc3abf7089eacebfa5adc60d5" ns1:_="" ns2:_="" ns3:_="" ns4:_="">
    <xsd:import namespace="http://schemas.microsoft.com/sharepoint/v3"/>
    <xsd:import namespace="a9ac83a4-f9c9-43c3-b7bb-f4c15bfe49d0"/>
    <xsd:import namespace="119d55c5-f723-44e5-84e2-d959e394f7b7"/>
    <xsd:import namespace="ac901e1d-52a1-41dc-a5d0-28c896783e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c83a4-f9c9-43c3-b7bb-f4c15bfe4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c7e46e6-79dd-420e-99dc-c75ba4a29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d55c5-f723-44e5-84e2-d959e394f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01e1d-52a1-41dc-a5d0-28c896783e1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2f19a42-212c-41ac-8370-798502839d20}" ma:internalName="TaxCatchAll" ma:showField="CatchAllData" ma:web="ac901e1d-52a1-41dc-a5d0-28c896783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E76478-1849-4973-AB65-B09D4F3D7D99}">
  <ds:schemaRefs>
    <ds:schemaRef ds:uri="http://schemas.microsoft.com/office/2006/metadata/properties"/>
    <ds:schemaRef ds:uri="http://schemas.microsoft.com/office/infopath/2007/PartnerControls"/>
    <ds:schemaRef ds:uri="a9ac83a4-f9c9-43c3-b7bb-f4c15bfe49d0"/>
    <ds:schemaRef ds:uri="http://schemas.microsoft.com/sharepoint/v3"/>
    <ds:schemaRef ds:uri="ac901e1d-52a1-41dc-a5d0-28c896783e16"/>
  </ds:schemaRefs>
</ds:datastoreItem>
</file>

<file path=customXml/itemProps2.xml><?xml version="1.0" encoding="utf-8"?>
<ds:datastoreItem xmlns:ds="http://schemas.openxmlformats.org/officeDocument/2006/customXml" ds:itemID="{4848702F-99F7-4D45-9055-462E60CB37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3DC36-495A-4F0F-BA71-C86C3D1C9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ac83a4-f9c9-43c3-b7bb-f4c15bfe49d0"/>
    <ds:schemaRef ds:uri="119d55c5-f723-44e5-84e2-d959e394f7b7"/>
    <ds:schemaRef ds:uri="ac901e1d-52a1-41dc-a5d0-28c896783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989</Words>
  <Characters>5639</Characters>
  <Application>Microsoft Office Word</Application>
  <DocSecurity>0</DocSecurity>
  <Lines>46</Lines>
  <Paragraphs>13</Paragraphs>
  <ScaleCrop>false</ScaleCrop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Amissah</dc:creator>
  <cp:keywords/>
  <dc:description/>
  <cp:lastModifiedBy>Alex Channer</cp:lastModifiedBy>
  <cp:revision>149</cp:revision>
  <dcterms:created xsi:type="dcterms:W3CDTF">2023-10-17T20:21:00Z</dcterms:created>
  <dcterms:modified xsi:type="dcterms:W3CDTF">2024-04-17T14:41:00Z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0x010100C81142AE9787174D965816CA97B9CD29</vt:lpwstr>
  </property>
</Properties>
</file>