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0B55" w14:textId="4DE6B18E" w:rsidR="00F84387" w:rsidRPr="00F951F4" w:rsidRDefault="00F84387" w:rsidP="00F951F4">
      <w:pPr>
        <w:pStyle w:val="Heading1"/>
      </w:pPr>
      <w:bookmarkStart w:id="0" w:name="_Toc145261372"/>
      <w:r w:rsidRPr="00F951F4">
        <w:t>Human Rights Due Diligence Committee</w:t>
      </w:r>
      <w:bookmarkEnd w:id="0"/>
    </w:p>
    <w:p w14:paraId="64A058B1" w14:textId="6DC09F80" w:rsidR="00A2397F" w:rsidRPr="00F951F4" w:rsidRDefault="00A2397F" w:rsidP="00F951F4">
      <w:pPr>
        <w:pStyle w:val="Heading1"/>
      </w:pPr>
      <w:r w:rsidRPr="00F951F4">
        <w:t>Terms of reference</w:t>
      </w:r>
    </w:p>
    <w:p w14:paraId="4E8BB6AD" w14:textId="102B0564" w:rsidR="00A166BA" w:rsidRPr="00F951F4" w:rsidRDefault="00A166BA" w:rsidP="00F84387">
      <w:pPr>
        <w:rPr>
          <w:rFonts w:cstheme="minorHAnsi"/>
        </w:rPr>
      </w:pPr>
      <w:bookmarkStart w:id="1" w:name="_Hlk142891845"/>
    </w:p>
    <w:p w14:paraId="7B609F73" w14:textId="77777777" w:rsidR="00002FE7" w:rsidRPr="00F951F4" w:rsidRDefault="00002FE7" w:rsidP="00F84387">
      <w:pPr>
        <w:rPr>
          <w:rFonts w:cstheme="minorHAnsi"/>
        </w:rPr>
      </w:pPr>
    </w:p>
    <w:p w14:paraId="32119264" w14:textId="20963E9D" w:rsidR="002124F1" w:rsidRPr="00F951F4" w:rsidRDefault="002124F1" w:rsidP="00002FE7">
      <w:pPr>
        <w:pStyle w:val="Heading2"/>
        <w:rPr>
          <w:rFonts w:cstheme="minorHAnsi"/>
          <w:szCs w:val="24"/>
        </w:rPr>
      </w:pPr>
      <w:r w:rsidRPr="00F951F4">
        <w:rPr>
          <w:rFonts w:cstheme="minorHAnsi"/>
          <w:szCs w:val="24"/>
        </w:rPr>
        <w:t>Purpose</w:t>
      </w:r>
    </w:p>
    <w:p w14:paraId="1A85F860" w14:textId="77777777" w:rsidR="002B1A95" w:rsidRPr="00F951F4" w:rsidRDefault="002B1A95" w:rsidP="00F84387">
      <w:pPr>
        <w:rPr>
          <w:rFonts w:cstheme="minorHAnsi"/>
        </w:rPr>
      </w:pPr>
    </w:p>
    <w:p w14:paraId="4D1B84CB" w14:textId="26BD4F9A" w:rsidR="002B1A95" w:rsidRPr="00F951F4" w:rsidRDefault="002124F1" w:rsidP="00F84387">
      <w:pPr>
        <w:rPr>
          <w:rFonts w:cstheme="minorHAnsi"/>
        </w:rPr>
      </w:pPr>
      <w:r w:rsidRPr="00F951F4">
        <w:rPr>
          <w:rFonts w:cstheme="minorHAnsi"/>
        </w:rPr>
        <w:t xml:space="preserve">The purpose of the </w:t>
      </w:r>
      <w:r w:rsidR="00381543" w:rsidRPr="00F951F4">
        <w:rPr>
          <w:rFonts w:cstheme="minorHAnsi"/>
        </w:rPr>
        <w:t>Human Rights Due Diligence</w:t>
      </w:r>
      <w:r w:rsidRPr="00F951F4">
        <w:rPr>
          <w:rFonts w:cstheme="minorHAnsi"/>
        </w:rPr>
        <w:t xml:space="preserve"> Committee is to coordinate and implement </w:t>
      </w:r>
      <w:r w:rsidR="002B1A95" w:rsidRPr="00F951F4">
        <w:rPr>
          <w:rFonts w:cstheme="minorHAnsi"/>
        </w:rPr>
        <w:t xml:space="preserve">the </w:t>
      </w:r>
      <w:r w:rsidRPr="00F951F4">
        <w:rPr>
          <w:rFonts w:cstheme="minorHAnsi"/>
        </w:rPr>
        <w:t>due diligence</w:t>
      </w:r>
      <w:r w:rsidR="00381543" w:rsidRPr="00F951F4">
        <w:rPr>
          <w:rFonts w:cstheme="minorHAnsi"/>
        </w:rPr>
        <w:t xml:space="preserve"> activities</w:t>
      </w:r>
      <w:r w:rsidR="002B1A95" w:rsidRPr="00F951F4">
        <w:rPr>
          <w:rFonts w:cstheme="minorHAnsi"/>
        </w:rPr>
        <w:t xml:space="preserve"> set out in the HRDD </w:t>
      </w:r>
      <w:r w:rsidR="00002FE7" w:rsidRPr="00F951F4">
        <w:rPr>
          <w:rFonts w:cstheme="minorHAnsi"/>
        </w:rPr>
        <w:t xml:space="preserve">Policy </w:t>
      </w:r>
      <w:r w:rsidR="002B1A95" w:rsidRPr="00F951F4">
        <w:rPr>
          <w:rFonts w:cstheme="minorHAnsi"/>
        </w:rPr>
        <w:t>Commitment</w:t>
      </w:r>
      <w:r w:rsidR="00D411DA" w:rsidRPr="00F951F4">
        <w:rPr>
          <w:rFonts w:cstheme="minorHAnsi"/>
        </w:rPr>
        <w:t>, with management support</w:t>
      </w:r>
      <w:r w:rsidR="002B1A95" w:rsidRPr="00F951F4">
        <w:rPr>
          <w:rFonts w:cstheme="minorHAnsi"/>
        </w:rPr>
        <w:t>.</w:t>
      </w:r>
    </w:p>
    <w:p w14:paraId="4AAFD02D" w14:textId="77777777" w:rsidR="00002FE7" w:rsidRPr="00F951F4" w:rsidRDefault="00002FE7" w:rsidP="00F84387">
      <w:pPr>
        <w:rPr>
          <w:rFonts w:cstheme="minorHAnsi"/>
        </w:rPr>
      </w:pPr>
    </w:p>
    <w:p w14:paraId="2AAF29EB" w14:textId="609DE563" w:rsidR="00F2529A" w:rsidRPr="00F951F4" w:rsidRDefault="002B1A95" w:rsidP="00002FE7">
      <w:pPr>
        <w:rPr>
          <w:rFonts w:cstheme="minorHAnsi"/>
        </w:rPr>
      </w:pPr>
      <w:r w:rsidRPr="00F951F4">
        <w:rPr>
          <w:rFonts w:cstheme="minorHAnsi"/>
        </w:rPr>
        <w:t xml:space="preserve">The </w:t>
      </w:r>
      <w:r w:rsidR="001237EB" w:rsidRPr="00F951F4">
        <w:rPr>
          <w:rFonts w:cstheme="minorHAnsi"/>
        </w:rPr>
        <w:t xml:space="preserve">leader of the </w:t>
      </w:r>
      <w:r w:rsidRPr="00F951F4">
        <w:rPr>
          <w:rFonts w:cstheme="minorHAnsi"/>
        </w:rPr>
        <w:t xml:space="preserve">HRDD Committee is </w:t>
      </w:r>
      <w:r w:rsidR="000F2F75" w:rsidRPr="00F951F4">
        <w:rPr>
          <w:rFonts w:cstheme="minorHAnsi"/>
        </w:rPr>
        <w:t>[…………………………]</w:t>
      </w:r>
      <w:r w:rsidR="00F33DDF" w:rsidRPr="00F951F4">
        <w:rPr>
          <w:rFonts w:cstheme="minorHAnsi"/>
        </w:rPr>
        <w:t>,</w:t>
      </w:r>
      <w:r w:rsidR="000F2F75" w:rsidRPr="00F951F4">
        <w:rPr>
          <w:rFonts w:cstheme="minorHAnsi"/>
        </w:rPr>
        <w:t xml:space="preserve"> </w:t>
      </w:r>
      <w:r w:rsidR="00381543" w:rsidRPr="00F951F4">
        <w:rPr>
          <w:rFonts w:cstheme="minorHAnsi"/>
        </w:rPr>
        <w:t xml:space="preserve">the manager responsible for </w:t>
      </w:r>
      <w:r w:rsidR="00F33DDF" w:rsidRPr="00F951F4">
        <w:rPr>
          <w:rFonts w:cstheme="minorHAnsi"/>
        </w:rPr>
        <w:t>human rights due diligence</w:t>
      </w:r>
      <w:r w:rsidR="00381543" w:rsidRPr="00F951F4">
        <w:rPr>
          <w:rFonts w:cstheme="minorHAnsi"/>
        </w:rPr>
        <w:t>.</w:t>
      </w:r>
      <w:bookmarkEnd w:id="1"/>
    </w:p>
    <w:p w14:paraId="7C9F8ABE" w14:textId="77777777" w:rsidR="001237EB" w:rsidRPr="00F951F4" w:rsidRDefault="001237EB" w:rsidP="00002FE7">
      <w:pPr>
        <w:pStyle w:val="Heading2"/>
        <w:rPr>
          <w:rFonts w:cstheme="minorHAnsi"/>
          <w:szCs w:val="24"/>
        </w:rPr>
      </w:pPr>
    </w:p>
    <w:p w14:paraId="11CE591B" w14:textId="77777777" w:rsidR="00200C7E" w:rsidRPr="00F951F4" w:rsidRDefault="00200C7E" w:rsidP="00200C7E">
      <w:pPr>
        <w:pStyle w:val="Heading2"/>
        <w:rPr>
          <w:rFonts w:cstheme="minorHAnsi"/>
          <w:szCs w:val="24"/>
        </w:rPr>
      </w:pPr>
      <w:r w:rsidRPr="00F951F4">
        <w:rPr>
          <w:rFonts w:cstheme="minorHAnsi"/>
          <w:szCs w:val="24"/>
        </w:rPr>
        <w:t>Membership statement</w:t>
      </w:r>
    </w:p>
    <w:p w14:paraId="343D296A" w14:textId="77777777" w:rsidR="00200C7E" w:rsidRPr="00F951F4" w:rsidRDefault="00200C7E" w:rsidP="00200C7E">
      <w:pPr>
        <w:rPr>
          <w:rFonts w:cstheme="minorHAnsi"/>
          <w:b/>
          <w:bCs/>
        </w:rPr>
      </w:pPr>
    </w:p>
    <w:p w14:paraId="296AA1B9" w14:textId="77777777" w:rsidR="00200C7E" w:rsidRPr="00F951F4" w:rsidRDefault="00200C7E" w:rsidP="00200C7E">
      <w:pPr>
        <w:rPr>
          <w:rFonts w:cstheme="minorHAnsi"/>
        </w:rPr>
      </w:pPr>
      <w:r w:rsidRPr="00F951F4">
        <w:rPr>
          <w:rFonts w:cstheme="minorHAnsi"/>
        </w:rPr>
        <w:t xml:space="preserve">I confirm that I have been selected as a member of the Human Rights Due Diligence Committee, and that I have received the required training to perform my tasks. </w:t>
      </w:r>
    </w:p>
    <w:p w14:paraId="7ACB045B" w14:textId="77777777" w:rsidR="00200C7E" w:rsidRPr="00F951F4" w:rsidRDefault="00200C7E" w:rsidP="00200C7E">
      <w:pPr>
        <w:rPr>
          <w:rFonts w:cstheme="minorHAnsi"/>
        </w:rPr>
      </w:pPr>
    </w:p>
    <w:p w14:paraId="59730234" w14:textId="77777777" w:rsidR="00200C7E" w:rsidRPr="00F951F4" w:rsidRDefault="00200C7E" w:rsidP="00200C7E">
      <w:pPr>
        <w:rPr>
          <w:rFonts w:cstheme="minorHAnsi"/>
        </w:rPr>
      </w:pPr>
      <w:r w:rsidRPr="00F951F4">
        <w:rPr>
          <w:rFonts w:cstheme="minorHAnsi"/>
        </w:rPr>
        <w:t xml:space="preserve">I commit to respecting human rights and ensuring that women and men enjoy the same rights, responsibilities, and opportunities in our business. </w:t>
      </w:r>
    </w:p>
    <w:p w14:paraId="2C287B5B" w14:textId="77777777" w:rsidR="00200C7E" w:rsidRPr="00F951F4" w:rsidRDefault="00200C7E" w:rsidP="00200C7E">
      <w:pPr>
        <w:rPr>
          <w:rFonts w:cstheme="minorHAnsi"/>
        </w:rPr>
      </w:pPr>
    </w:p>
    <w:p w14:paraId="28110C34" w14:textId="77777777" w:rsidR="00200C7E" w:rsidRPr="00F951F4" w:rsidRDefault="00200C7E" w:rsidP="00200C7E">
      <w:pPr>
        <w:rPr>
          <w:rFonts w:cstheme="minorHAnsi"/>
        </w:rPr>
      </w:pPr>
      <w:r w:rsidRPr="00F951F4">
        <w:rPr>
          <w:rFonts w:cstheme="minorHAnsi"/>
        </w:rPr>
        <w:t>Name: …………………………………</w:t>
      </w:r>
      <w:r w:rsidRPr="00F951F4">
        <w:rPr>
          <w:rFonts w:cstheme="minorHAnsi"/>
        </w:rPr>
        <w:tab/>
        <w:t>Signature: …………………………………</w:t>
      </w:r>
      <w:r w:rsidRPr="00F951F4">
        <w:rPr>
          <w:rFonts w:cstheme="minorHAnsi"/>
        </w:rPr>
        <w:tab/>
      </w:r>
    </w:p>
    <w:p w14:paraId="310DFEEF" w14:textId="77777777" w:rsidR="00200C7E" w:rsidRPr="00F951F4" w:rsidRDefault="00200C7E" w:rsidP="00200C7E">
      <w:pPr>
        <w:rPr>
          <w:rFonts w:cstheme="minorHAnsi"/>
        </w:rPr>
      </w:pPr>
    </w:p>
    <w:p w14:paraId="00F9DAB7" w14:textId="77777777" w:rsidR="00200C7E" w:rsidRPr="00F951F4" w:rsidRDefault="00200C7E" w:rsidP="00200C7E">
      <w:pPr>
        <w:rPr>
          <w:rFonts w:cstheme="minorHAnsi"/>
        </w:rPr>
      </w:pPr>
      <w:r w:rsidRPr="00F951F4">
        <w:rPr>
          <w:rFonts w:cstheme="minorHAnsi"/>
        </w:rPr>
        <w:t xml:space="preserve">Name: </w:t>
      </w:r>
      <w:r w:rsidRPr="00F951F4">
        <w:rPr>
          <w:rFonts w:cstheme="minorHAnsi"/>
        </w:rPr>
        <w:tab/>
        <w:t>……………………………</w:t>
      </w:r>
      <w:r w:rsidRPr="00F951F4">
        <w:rPr>
          <w:rFonts w:cstheme="minorHAnsi"/>
        </w:rPr>
        <w:tab/>
        <w:t>Signature: …………………………………</w:t>
      </w:r>
      <w:r w:rsidRPr="00F951F4">
        <w:rPr>
          <w:rFonts w:cstheme="minorHAnsi"/>
        </w:rPr>
        <w:tab/>
      </w:r>
    </w:p>
    <w:p w14:paraId="0C484153" w14:textId="77777777" w:rsidR="00200C7E" w:rsidRPr="00F951F4" w:rsidRDefault="00200C7E" w:rsidP="00200C7E">
      <w:pPr>
        <w:rPr>
          <w:rFonts w:cstheme="minorHAnsi"/>
        </w:rPr>
      </w:pPr>
    </w:p>
    <w:p w14:paraId="4AFED263" w14:textId="77777777" w:rsidR="00200C7E" w:rsidRPr="00F951F4" w:rsidRDefault="00200C7E" w:rsidP="00200C7E">
      <w:pPr>
        <w:rPr>
          <w:rFonts w:cstheme="minorHAnsi"/>
        </w:rPr>
      </w:pPr>
      <w:r w:rsidRPr="00F951F4">
        <w:rPr>
          <w:rFonts w:cstheme="minorHAnsi"/>
        </w:rPr>
        <w:t>Name: …………………………………</w:t>
      </w:r>
      <w:r w:rsidRPr="00F951F4">
        <w:rPr>
          <w:rFonts w:cstheme="minorHAnsi"/>
        </w:rPr>
        <w:tab/>
        <w:t>Signature: …………………………………</w:t>
      </w:r>
      <w:r w:rsidRPr="00F951F4">
        <w:rPr>
          <w:rFonts w:cstheme="minorHAnsi"/>
        </w:rPr>
        <w:tab/>
      </w:r>
    </w:p>
    <w:p w14:paraId="2CD9FF03" w14:textId="77777777" w:rsidR="00200C7E" w:rsidRPr="00F951F4" w:rsidRDefault="00200C7E" w:rsidP="00200C7E">
      <w:pPr>
        <w:rPr>
          <w:rFonts w:cstheme="minorHAnsi"/>
        </w:rPr>
      </w:pPr>
    </w:p>
    <w:p w14:paraId="4218EC8F" w14:textId="77777777" w:rsidR="00200C7E" w:rsidRPr="00F951F4" w:rsidRDefault="00200C7E" w:rsidP="00200C7E">
      <w:pPr>
        <w:rPr>
          <w:rFonts w:cstheme="minorHAnsi"/>
        </w:rPr>
      </w:pPr>
      <w:r w:rsidRPr="00F951F4">
        <w:rPr>
          <w:rFonts w:cstheme="minorHAnsi"/>
        </w:rPr>
        <w:t>Name: …………………………………</w:t>
      </w:r>
      <w:r w:rsidRPr="00F951F4">
        <w:rPr>
          <w:rFonts w:cstheme="minorHAnsi"/>
        </w:rPr>
        <w:tab/>
        <w:t>Signature: …………………………………</w:t>
      </w:r>
      <w:r w:rsidRPr="00F951F4">
        <w:rPr>
          <w:rFonts w:cstheme="minorHAnsi"/>
        </w:rPr>
        <w:tab/>
      </w:r>
    </w:p>
    <w:p w14:paraId="5137F4F4" w14:textId="77777777" w:rsidR="00200C7E" w:rsidRPr="00F951F4" w:rsidRDefault="00200C7E" w:rsidP="00200C7E">
      <w:pPr>
        <w:rPr>
          <w:rFonts w:cstheme="minorHAnsi"/>
        </w:rPr>
      </w:pPr>
    </w:p>
    <w:p w14:paraId="6ABD07A9" w14:textId="77777777" w:rsidR="00200C7E" w:rsidRPr="00F951F4" w:rsidRDefault="00200C7E" w:rsidP="00200C7E">
      <w:pPr>
        <w:rPr>
          <w:rFonts w:cstheme="minorHAnsi"/>
        </w:rPr>
      </w:pPr>
      <w:r w:rsidRPr="00F951F4">
        <w:rPr>
          <w:rFonts w:cstheme="minorHAnsi"/>
        </w:rPr>
        <w:t>Name:  …………………………………</w:t>
      </w:r>
      <w:r w:rsidRPr="00F951F4">
        <w:rPr>
          <w:rFonts w:cstheme="minorHAnsi"/>
        </w:rPr>
        <w:tab/>
        <w:t>Signature: …………………………………</w:t>
      </w:r>
      <w:r w:rsidRPr="00F951F4">
        <w:rPr>
          <w:rFonts w:cstheme="minorHAnsi"/>
        </w:rPr>
        <w:tab/>
      </w:r>
    </w:p>
    <w:p w14:paraId="62E2FDD8" w14:textId="77777777" w:rsidR="00200C7E" w:rsidRPr="00F951F4" w:rsidRDefault="00200C7E" w:rsidP="00002FE7">
      <w:pPr>
        <w:pStyle w:val="Heading2"/>
        <w:rPr>
          <w:rFonts w:cstheme="minorHAnsi"/>
          <w:szCs w:val="24"/>
        </w:rPr>
      </w:pPr>
    </w:p>
    <w:p w14:paraId="77F56A2A" w14:textId="583E2374" w:rsidR="008C7921" w:rsidRPr="00F951F4" w:rsidRDefault="008C7921" w:rsidP="00002FE7">
      <w:pPr>
        <w:pStyle w:val="Heading2"/>
        <w:rPr>
          <w:rFonts w:cstheme="minorHAnsi"/>
          <w:szCs w:val="24"/>
        </w:rPr>
      </w:pPr>
      <w:r w:rsidRPr="00F951F4">
        <w:rPr>
          <w:rFonts w:cstheme="minorHAnsi"/>
          <w:szCs w:val="24"/>
        </w:rPr>
        <w:t>Committee tasks</w:t>
      </w:r>
    </w:p>
    <w:p w14:paraId="5E95C303" w14:textId="77777777" w:rsidR="008C7921" w:rsidRPr="00F951F4" w:rsidRDefault="008C7921" w:rsidP="008C7921">
      <w:pPr>
        <w:rPr>
          <w:rFonts w:cstheme="minorHAnsi"/>
        </w:rPr>
      </w:pPr>
    </w:p>
    <w:p w14:paraId="0AA2DF6A" w14:textId="690D4454" w:rsidR="00565160" w:rsidRPr="00F951F4" w:rsidRDefault="00565160" w:rsidP="007B56DB">
      <w:pPr>
        <w:pStyle w:val="Heading3"/>
        <w:rPr>
          <w:rFonts w:cstheme="minorHAnsi"/>
        </w:rPr>
      </w:pPr>
      <w:r w:rsidRPr="00F951F4">
        <w:rPr>
          <w:rFonts w:cstheme="minorHAnsi"/>
        </w:rPr>
        <w:t>Membership</w:t>
      </w:r>
    </w:p>
    <w:p w14:paraId="32673F81" w14:textId="0C01998A" w:rsidR="008C7921" w:rsidRPr="00F951F4" w:rsidRDefault="008C7921" w:rsidP="008C7921">
      <w:pPr>
        <w:pStyle w:val="ListParagraph"/>
        <w:numPr>
          <w:ilvl w:val="0"/>
          <w:numId w:val="11"/>
        </w:numPr>
        <w:rPr>
          <w:rFonts w:cstheme="minorHAnsi"/>
        </w:rPr>
      </w:pPr>
      <w:r w:rsidRPr="00F951F4">
        <w:rPr>
          <w:rFonts w:cstheme="minorHAnsi"/>
        </w:rPr>
        <w:t>All committee members receive training on human rights</w:t>
      </w:r>
      <w:r w:rsidR="005130B4" w:rsidRPr="00F951F4">
        <w:rPr>
          <w:rFonts w:cstheme="minorHAnsi"/>
        </w:rPr>
        <w:t xml:space="preserve"> and HRDD tasks</w:t>
      </w:r>
      <w:r w:rsidR="00122662" w:rsidRPr="00F951F4">
        <w:rPr>
          <w:rFonts w:cstheme="minorHAnsi"/>
        </w:rPr>
        <w:t>,</w:t>
      </w:r>
    </w:p>
    <w:p w14:paraId="3DFC038B" w14:textId="346BEB5F" w:rsidR="008C7921" w:rsidRPr="00F951F4" w:rsidRDefault="008C7921" w:rsidP="008C7921">
      <w:pPr>
        <w:pStyle w:val="ListParagraph"/>
        <w:numPr>
          <w:ilvl w:val="0"/>
          <w:numId w:val="11"/>
        </w:numPr>
        <w:rPr>
          <w:rFonts w:cstheme="minorHAnsi"/>
        </w:rPr>
      </w:pPr>
      <w:r w:rsidRPr="00F951F4">
        <w:rPr>
          <w:rFonts w:cstheme="minorHAnsi"/>
        </w:rPr>
        <w:t xml:space="preserve">HRDD tasks are assigned </w:t>
      </w:r>
      <w:r w:rsidR="005130B4" w:rsidRPr="00F951F4">
        <w:rPr>
          <w:rFonts w:cstheme="minorHAnsi"/>
        </w:rPr>
        <w:t>to</w:t>
      </w:r>
      <w:r w:rsidRPr="00F951F4">
        <w:rPr>
          <w:rFonts w:cstheme="minorHAnsi"/>
        </w:rPr>
        <w:t xml:space="preserve"> committee members</w:t>
      </w:r>
      <w:r w:rsidR="00122662" w:rsidRPr="00F951F4">
        <w:rPr>
          <w:rFonts w:cstheme="minorHAnsi"/>
        </w:rPr>
        <w:t>,</w:t>
      </w:r>
    </w:p>
    <w:p w14:paraId="0820B082" w14:textId="2B3163BF" w:rsidR="008C7921" w:rsidRPr="00F951F4" w:rsidRDefault="008C7921" w:rsidP="008C7921">
      <w:pPr>
        <w:pStyle w:val="ListParagraph"/>
        <w:numPr>
          <w:ilvl w:val="0"/>
          <w:numId w:val="11"/>
        </w:numPr>
        <w:rPr>
          <w:rFonts w:cstheme="minorHAnsi"/>
        </w:rPr>
      </w:pPr>
      <w:r w:rsidRPr="00F951F4">
        <w:rPr>
          <w:rFonts w:cstheme="minorHAnsi"/>
        </w:rPr>
        <w:t xml:space="preserve">Women and men share equally in responsibilities and </w:t>
      </w:r>
      <w:r w:rsidR="002457B6" w:rsidRPr="00F951F4">
        <w:rPr>
          <w:rFonts w:cstheme="minorHAnsi"/>
        </w:rPr>
        <w:t xml:space="preserve">meaningful </w:t>
      </w:r>
      <w:r w:rsidRPr="00F951F4">
        <w:rPr>
          <w:rFonts w:cstheme="minorHAnsi"/>
        </w:rPr>
        <w:t>roles on the committee</w:t>
      </w:r>
      <w:r w:rsidR="00BE7542" w:rsidRPr="00F951F4">
        <w:rPr>
          <w:rFonts w:cstheme="minorHAnsi"/>
        </w:rPr>
        <w:t xml:space="preserve"> (25-50% of members are women)</w:t>
      </w:r>
      <w:r w:rsidR="00122662" w:rsidRPr="00F951F4">
        <w:rPr>
          <w:rFonts w:cstheme="minorHAnsi"/>
        </w:rPr>
        <w:t>,</w:t>
      </w:r>
    </w:p>
    <w:p w14:paraId="692029DD" w14:textId="20CC4DC3" w:rsidR="008C7921" w:rsidRPr="00F951F4" w:rsidRDefault="008C7921" w:rsidP="008C7921">
      <w:pPr>
        <w:pStyle w:val="ListParagraph"/>
        <w:numPr>
          <w:ilvl w:val="0"/>
          <w:numId w:val="11"/>
        </w:numPr>
        <w:rPr>
          <w:rFonts w:cstheme="minorHAnsi"/>
        </w:rPr>
      </w:pPr>
      <w:r w:rsidRPr="00F951F4">
        <w:rPr>
          <w:rFonts w:cstheme="minorHAnsi"/>
        </w:rPr>
        <w:t>Action</w:t>
      </w:r>
      <w:r w:rsidR="002457B6" w:rsidRPr="00F951F4">
        <w:rPr>
          <w:rFonts w:cstheme="minorHAnsi"/>
        </w:rPr>
        <w:t xml:space="preserve"> is </w:t>
      </w:r>
      <w:r w:rsidRPr="00F951F4">
        <w:rPr>
          <w:rFonts w:cstheme="minorHAnsi"/>
        </w:rPr>
        <w:t>taken to encourage and support women to join the HRDD committee</w:t>
      </w:r>
      <w:r w:rsidR="00122662" w:rsidRPr="00F951F4">
        <w:rPr>
          <w:rFonts w:cstheme="minorHAnsi"/>
        </w:rPr>
        <w:t>,</w:t>
      </w:r>
    </w:p>
    <w:p w14:paraId="11F2FDCC" w14:textId="58CFEE3B" w:rsidR="008C7921" w:rsidRPr="00F951F4" w:rsidRDefault="00ED64F9" w:rsidP="008C7921">
      <w:pPr>
        <w:pStyle w:val="ListParagraph"/>
        <w:numPr>
          <w:ilvl w:val="0"/>
          <w:numId w:val="11"/>
        </w:numPr>
        <w:rPr>
          <w:rFonts w:cstheme="minorHAnsi"/>
        </w:rPr>
      </w:pPr>
      <w:r w:rsidRPr="00F951F4">
        <w:rPr>
          <w:rFonts w:cstheme="minorHAnsi"/>
        </w:rPr>
        <w:t>The</w:t>
      </w:r>
      <w:r w:rsidR="008C7921" w:rsidRPr="00F951F4">
        <w:rPr>
          <w:rFonts w:cstheme="minorHAnsi"/>
        </w:rPr>
        <w:t xml:space="preserve"> gender equality member </w:t>
      </w:r>
      <w:r w:rsidRPr="00F951F4">
        <w:rPr>
          <w:rFonts w:cstheme="minorHAnsi"/>
        </w:rPr>
        <w:t>promotes a gender sensitive approach in the committee</w:t>
      </w:r>
      <w:r w:rsidR="00122662" w:rsidRPr="00F951F4">
        <w:rPr>
          <w:rFonts w:cstheme="minorHAnsi"/>
        </w:rPr>
        <w:t>.</w:t>
      </w:r>
    </w:p>
    <w:p w14:paraId="65DAAD35" w14:textId="77777777" w:rsidR="00565160" w:rsidRPr="00F951F4" w:rsidRDefault="00565160" w:rsidP="00565160">
      <w:pPr>
        <w:rPr>
          <w:rFonts w:cstheme="minorHAnsi"/>
        </w:rPr>
      </w:pPr>
    </w:p>
    <w:p w14:paraId="25912354" w14:textId="12667D9E" w:rsidR="008C7921" w:rsidRPr="00F951F4" w:rsidRDefault="008C7921" w:rsidP="00115759">
      <w:pPr>
        <w:pStyle w:val="Heading3"/>
        <w:rPr>
          <w:rFonts w:cstheme="minorHAnsi"/>
        </w:rPr>
      </w:pPr>
      <w:r w:rsidRPr="00F951F4">
        <w:rPr>
          <w:rFonts w:cstheme="minorHAnsi"/>
        </w:rPr>
        <w:lastRenderedPageBreak/>
        <w:t>HRDD tasks</w:t>
      </w:r>
    </w:p>
    <w:p w14:paraId="1CCCA0D8" w14:textId="3BF336B5" w:rsidR="00565160" w:rsidRPr="00F951F4" w:rsidRDefault="00670D81" w:rsidP="008C7921">
      <w:pPr>
        <w:pStyle w:val="ListParagraph"/>
        <w:numPr>
          <w:ilvl w:val="0"/>
          <w:numId w:val="12"/>
        </w:numPr>
        <w:rPr>
          <w:rFonts w:cstheme="minorHAnsi"/>
        </w:rPr>
      </w:pPr>
      <w:r w:rsidRPr="00F951F4">
        <w:rPr>
          <w:rFonts w:cstheme="minorHAnsi"/>
        </w:rPr>
        <w:t>Adopt p</w:t>
      </w:r>
      <w:r w:rsidR="008C7921" w:rsidRPr="00F951F4">
        <w:rPr>
          <w:rFonts w:cstheme="minorHAnsi"/>
        </w:rPr>
        <w:t xml:space="preserve">olicy on human rights </w:t>
      </w:r>
      <w:r w:rsidR="00416A7A" w:rsidRPr="00F951F4">
        <w:rPr>
          <w:rFonts w:cstheme="minorHAnsi"/>
        </w:rPr>
        <w:t xml:space="preserve">and </w:t>
      </w:r>
      <w:r w:rsidR="00FB2999" w:rsidRPr="00F951F4">
        <w:rPr>
          <w:rFonts w:cstheme="minorHAnsi"/>
        </w:rPr>
        <w:t>make it publicly and easily available</w:t>
      </w:r>
      <w:r w:rsidR="00122662" w:rsidRPr="00F951F4">
        <w:rPr>
          <w:rFonts w:cstheme="minorHAnsi"/>
        </w:rPr>
        <w:t>,</w:t>
      </w:r>
    </w:p>
    <w:p w14:paraId="412BE3B7" w14:textId="57D4B6BB" w:rsidR="008C7921" w:rsidRPr="00F951F4" w:rsidRDefault="00670D81" w:rsidP="00670D81">
      <w:pPr>
        <w:pStyle w:val="ListParagraph"/>
        <w:numPr>
          <w:ilvl w:val="0"/>
          <w:numId w:val="12"/>
        </w:numPr>
        <w:rPr>
          <w:rFonts w:cstheme="minorHAnsi"/>
        </w:rPr>
      </w:pPr>
      <w:r w:rsidRPr="00F951F4">
        <w:rPr>
          <w:rFonts w:cstheme="minorHAnsi"/>
        </w:rPr>
        <w:t>Conduct a</w:t>
      </w:r>
      <w:r w:rsidR="008C7921" w:rsidRPr="00F951F4">
        <w:rPr>
          <w:rFonts w:cstheme="minorHAnsi"/>
        </w:rPr>
        <w:t>nnual awareness raising with</w:t>
      </w:r>
      <w:r w:rsidRPr="00F951F4">
        <w:rPr>
          <w:rFonts w:cstheme="minorHAnsi"/>
        </w:rPr>
        <w:t xml:space="preserve"> m</w:t>
      </w:r>
      <w:r w:rsidR="008C7921" w:rsidRPr="00F951F4">
        <w:rPr>
          <w:rFonts w:cstheme="minorHAnsi"/>
        </w:rPr>
        <w:t>anagement</w:t>
      </w:r>
      <w:r w:rsidRPr="00F951F4">
        <w:rPr>
          <w:rFonts w:cstheme="minorHAnsi"/>
        </w:rPr>
        <w:t xml:space="preserve">, </w:t>
      </w:r>
      <w:r w:rsidR="007B56DB" w:rsidRPr="00F951F4">
        <w:rPr>
          <w:rFonts w:cstheme="minorHAnsi"/>
        </w:rPr>
        <w:t>and staff, and all</w:t>
      </w:r>
      <w:r w:rsidR="008C7921" w:rsidRPr="00F951F4">
        <w:rPr>
          <w:rFonts w:cstheme="minorHAnsi"/>
        </w:rPr>
        <w:t xml:space="preserve"> members</w:t>
      </w:r>
      <w:r w:rsidR="00122662" w:rsidRPr="00F951F4">
        <w:rPr>
          <w:rFonts w:cstheme="minorHAnsi"/>
        </w:rPr>
        <w:t>,</w:t>
      </w:r>
    </w:p>
    <w:p w14:paraId="64A2455F" w14:textId="1672F96E" w:rsidR="00EF2035" w:rsidRPr="00F951F4" w:rsidRDefault="00EF2035" w:rsidP="00670D81">
      <w:pPr>
        <w:pStyle w:val="ListParagraph"/>
        <w:numPr>
          <w:ilvl w:val="0"/>
          <w:numId w:val="12"/>
        </w:numPr>
        <w:rPr>
          <w:rFonts w:cstheme="minorHAnsi"/>
        </w:rPr>
      </w:pPr>
      <w:r w:rsidRPr="00F951F4">
        <w:rPr>
          <w:rFonts w:cstheme="minorHAnsi"/>
        </w:rPr>
        <w:t xml:space="preserve">Promote </w:t>
      </w:r>
      <w:r w:rsidR="00AA1300" w:rsidRPr="00F951F4">
        <w:rPr>
          <w:rFonts w:cstheme="minorHAnsi"/>
        </w:rPr>
        <w:t xml:space="preserve">a </w:t>
      </w:r>
      <w:r w:rsidRPr="00F951F4">
        <w:rPr>
          <w:rFonts w:cstheme="minorHAnsi"/>
        </w:rPr>
        <w:t>gender sensitive approach in all HRDD activities</w:t>
      </w:r>
      <w:r w:rsidR="00122662" w:rsidRPr="00F951F4">
        <w:rPr>
          <w:rFonts w:cstheme="minorHAnsi"/>
        </w:rPr>
        <w:t>,</w:t>
      </w:r>
    </w:p>
    <w:p w14:paraId="1702F0BA" w14:textId="53D7AE1A" w:rsidR="00C87259" w:rsidRPr="00F951F4" w:rsidRDefault="00C87259" w:rsidP="00C87259">
      <w:pPr>
        <w:pStyle w:val="ListParagraph"/>
        <w:numPr>
          <w:ilvl w:val="0"/>
          <w:numId w:val="12"/>
        </w:numPr>
        <w:rPr>
          <w:rFonts w:cstheme="minorHAnsi"/>
        </w:rPr>
      </w:pPr>
      <w:r w:rsidRPr="00F951F4">
        <w:rPr>
          <w:rFonts w:cstheme="minorHAnsi"/>
        </w:rPr>
        <w:t>Identify external stakeholders who may support HRDD activities</w:t>
      </w:r>
      <w:r w:rsidR="00122662" w:rsidRPr="00F951F4">
        <w:rPr>
          <w:rFonts w:cstheme="minorHAnsi"/>
        </w:rPr>
        <w:t>,</w:t>
      </w:r>
    </w:p>
    <w:p w14:paraId="66D9DF84" w14:textId="143EFDAE" w:rsidR="00C87259" w:rsidRPr="00F951F4" w:rsidRDefault="00C87259" w:rsidP="00C87259">
      <w:pPr>
        <w:pStyle w:val="ListParagraph"/>
        <w:numPr>
          <w:ilvl w:val="0"/>
          <w:numId w:val="12"/>
        </w:numPr>
        <w:rPr>
          <w:rFonts w:cstheme="minorHAnsi"/>
        </w:rPr>
      </w:pPr>
      <w:r w:rsidRPr="00F951F4">
        <w:rPr>
          <w:rFonts w:cstheme="minorHAnsi"/>
        </w:rPr>
        <w:t>Identify persons or groups who are more vulnerable to human rights impacts</w:t>
      </w:r>
      <w:r w:rsidR="00122662" w:rsidRPr="00F951F4">
        <w:rPr>
          <w:rFonts w:cstheme="minorHAnsi"/>
        </w:rPr>
        <w:t>,</w:t>
      </w:r>
    </w:p>
    <w:p w14:paraId="67E670E2" w14:textId="4F96B4B5" w:rsidR="00565160" w:rsidRPr="00F951F4" w:rsidRDefault="0022152E" w:rsidP="008C7921">
      <w:pPr>
        <w:pStyle w:val="ListParagraph"/>
        <w:numPr>
          <w:ilvl w:val="0"/>
          <w:numId w:val="13"/>
        </w:numPr>
        <w:rPr>
          <w:rFonts w:cstheme="minorHAnsi"/>
        </w:rPr>
      </w:pPr>
      <w:r w:rsidRPr="00F951F4">
        <w:rPr>
          <w:rFonts w:cstheme="minorHAnsi"/>
        </w:rPr>
        <w:t xml:space="preserve">Implement HRDD activities </w:t>
      </w:r>
      <w:r w:rsidR="00281EE5" w:rsidRPr="00F951F4">
        <w:rPr>
          <w:rFonts w:cstheme="minorHAnsi"/>
        </w:rPr>
        <w:t>in coordination with management</w:t>
      </w:r>
      <w:r w:rsidR="00122662" w:rsidRPr="00F951F4">
        <w:rPr>
          <w:rFonts w:cstheme="minorHAnsi"/>
        </w:rPr>
        <w:t>,</w:t>
      </w:r>
    </w:p>
    <w:p w14:paraId="4085F873" w14:textId="639F5BF1" w:rsidR="008C7921" w:rsidRPr="00F951F4" w:rsidRDefault="007B56DB" w:rsidP="008C7921">
      <w:pPr>
        <w:pStyle w:val="ListParagraph"/>
        <w:numPr>
          <w:ilvl w:val="0"/>
          <w:numId w:val="13"/>
        </w:numPr>
        <w:rPr>
          <w:rFonts w:cstheme="minorHAnsi"/>
        </w:rPr>
      </w:pPr>
      <w:r w:rsidRPr="00F951F4">
        <w:rPr>
          <w:rFonts w:cstheme="minorHAnsi"/>
        </w:rPr>
        <w:t xml:space="preserve">Report regularly </w:t>
      </w:r>
      <w:r w:rsidR="008C7921" w:rsidRPr="00F951F4">
        <w:rPr>
          <w:rFonts w:cstheme="minorHAnsi"/>
        </w:rPr>
        <w:t xml:space="preserve">to management </w:t>
      </w:r>
      <w:r w:rsidRPr="00F951F4">
        <w:rPr>
          <w:rFonts w:cstheme="minorHAnsi"/>
        </w:rPr>
        <w:t>on progress</w:t>
      </w:r>
      <w:r w:rsidR="00122662" w:rsidRPr="00F951F4">
        <w:rPr>
          <w:rFonts w:cstheme="minorHAnsi"/>
        </w:rPr>
        <w:t>.</w:t>
      </w:r>
    </w:p>
    <w:p w14:paraId="54E5E5D8" w14:textId="77777777" w:rsidR="00B007B6" w:rsidRPr="00F951F4" w:rsidRDefault="00B007B6" w:rsidP="00002FE7">
      <w:pPr>
        <w:pStyle w:val="Heading2"/>
        <w:rPr>
          <w:rFonts w:cstheme="minorHAnsi"/>
          <w:szCs w:val="24"/>
        </w:rPr>
      </w:pPr>
    </w:p>
    <w:p w14:paraId="79D012DE" w14:textId="0C5285DB" w:rsidR="001361B1" w:rsidRPr="00F951F4" w:rsidRDefault="00A2397F" w:rsidP="00002FE7">
      <w:pPr>
        <w:pStyle w:val="Heading2"/>
        <w:rPr>
          <w:rFonts w:cstheme="minorHAnsi"/>
          <w:szCs w:val="24"/>
        </w:rPr>
      </w:pPr>
      <w:r w:rsidRPr="00F951F4">
        <w:rPr>
          <w:rFonts w:cstheme="minorHAnsi"/>
          <w:szCs w:val="24"/>
        </w:rPr>
        <w:t>Committee records</w:t>
      </w:r>
    </w:p>
    <w:p w14:paraId="783958DC" w14:textId="77777777" w:rsidR="00E93737" w:rsidRPr="00F951F4" w:rsidRDefault="00E93737" w:rsidP="00F84387">
      <w:pPr>
        <w:rPr>
          <w:rFonts w:cstheme="minorHAnsi"/>
          <w:b/>
          <w:bCs/>
        </w:rPr>
      </w:pPr>
    </w:p>
    <w:p w14:paraId="3BDC486B" w14:textId="48356C35" w:rsidR="00136602" w:rsidRPr="00F951F4" w:rsidRDefault="002D7F35" w:rsidP="0026366A">
      <w:pPr>
        <w:rPr>
          <w:rFonts w:cstheme="minorHAnsi"/>
        </w:rPr>
      </w:pPr>
      <w:r w:rsidRPr="00F951F4">
        <w:rPr>
          <w:rFonts w:cstheme="minorHAnsi"/>
        </w:rPr>
        <w:t>Use this checklist to r</w:t>
      </w:r>
      <w:r w:rsidR="00E93737" w:rsidRPr="00F951F4">
        <w:rPr>
          <w:rFonts w:cstheme="minorHAnsi"/>
        </w:rPr>
        <w:t xml:space="preserve">ecord </w:t>
      </w:r>
      <w:r w:rsidR="000F69DD" w:rsidRPr="00F951F4">
        <w:rPr>
          <w:rFonts w:cstheme="minorHAnsi"/>
        </w:rPr>
        <w:t xml:space="preserve">this </w:t>
      </w:r>
      <w:r w:rsidR="006676D7" w:rsidRPr="00F951F4">
        <w:rPr>
          <w:rFonts w:cstheme="minorHAnsi"/>
        </w:rPr>
        <w:t>information about committee members</w:t>
      </w:r>
      <w:r w:rsidR="00136602" w:rsidRPr="00F951F4">
        <w:rPr>
          <w:rFonts w:cstheme="minorHAnsi"/>
        </w:rPr>
        <w:t>:</w:t>
      </w:r>
    </w:p>
    <w:p w14:paraId="4235A051" w14:textId="69FB0DE3" w:rsidR="00136602" w:rsidRPr="00F951F4" w:rsidRDefault="005B7B22" w:rsidP="00136602">
      <w:pPr>
        <w:pStyle w:val="ListParagraph"/>
        <w:numPr>
          <w:ilvl w:val="0"/>
          <w:numId w:val="10"/>
        </w:numPr>
        <w:rPr>
          <w:rFonts w:cstheme="minorHAnsi"/>
        </w:rPr>
      </w:pPr>
      <w:r w:rsidRPr="00F951F4">
        <w:rPr>
          <w:rFonts w:cstheme="minorHAnsi"/>
        </w:rPr>
        <w:t>HRDD tasks assigned to members</w:t>
      </w:r>
      <w:r w:rsidR="00473511" w:rsidRPr="00F951F4">
        <w:rPr>
          <w:rFonts w:cstheme="minorHAnsi"/>
        </w:rPr>
        <w:t>,</w:t>
      </w:r>
      <w:r w:rsidR="006676D7" w:rsidRPr="00F951F4">
        <w:rPr>
          <w:rFonts w:cstheme="minorHAnsi"/>
        </w:rPr>
        <w:t xml:space="preserve"> </w:t>
      </w:r>
    </w:p>
    <w:p w14:paraId="1BDF6C48" w14:textId="70796BF3" w:rsidR="00136602" w:rsidRPr="00F951F4" w:rsidRDefault="00122662" w:rsidP="00136602">
      <w:pPr>
        <w:pStyle w:val="ListParagraph"/>
        <w:numPr>
          <w:ilvl w:val="0"/>
          <w:numId w:val="10"/>
        </w:numPr>
        <w:rPr>
          <w:rFonts w:cstheme="minorHAnsi"/>
        </w:rPr>
      </w:pPr>
      <w:r w:rsidRPr="00F951F4">
        <w:rPr>
          <w:rFonts w:cstheme="minorHAnsi"/>
        </w:rPr>
        <w:t xml:space="preserve">Number of </w:t>
      </w:r>
      <w:r w:rsidR="00136602" w:rsidRPr="00F951F4">
        <w:rPr>
          <w:rFonts w:cstheme="minorHAnsi"/>
        </w:rPr>
        <w:t xml:space="preserve">women and men </w:t>
      </w:r>
      <w:r w:rsidRPr="00F951F4">
        <w:rPr>
          <w:rFonts w:cstheme="minorHAnsi"/>
        </w:rPr>
        <w:t>in the committee,</w:t>
      </w:r>
    </w:p>
    <w:p w14:paraId="471EB77C" w14:textId="73728913" w:rsidR="00E457EC" w:rsidRPr="00F951F4" w:rsidRDefault="00122662" w:rsidP="00136602">
      <w:pPr>
        <w:pStyle w:val="ListParagraph"/>
        <w:numPr>
          <w:ilvl w:val="0"/>
          <w:numId w:val="10"/>
        </w:numPr>
        <w:rPr>
          <w:rFonts w:cstheme="minorHAnsi"/>
        </w:rPr>
      </w:pPr>
      <w:r w:rsidRPr="00F951F4">
        <w:rPr>
          <w:rFonts w:cstheme="minorHAnsi"/>
        </w:rPr>
        <w:t>M</w:t>
      </w:r>
      <w:r w:rsidR="00222472" w:rsidRPr="00F951F4">
        <w:rPr>
          <w:rFonts w:cstheme="minorHAnsi"/>
        </w:rPr>
        <w:t>embers have received training</w:t>
      </w:r>
      <w:r w:rsidR="006676D7" w:rsidRPr="00F951F4">
        <w:rPr>
          <w:rFonts w:cstheme="minorHAnsi"/>
        </w:rPr>
        <w:t>.</w:t>
      </w:r>
    </w:p>
    <w:p w14:paraId="1E65C715" w14:textId="77777777" w:rsidR="00E457EC" w:rsidRPr="00F951F4" w:rsidRDefault="00E457EC" w:rsidP="0026366A">
      <w:pPr>
        <w:rPr>
          <w:rFonts w:cstheme="minorHAnsi"/>
        </w:rPr>
      </w:pPr>
    </w:p>
    <w:p w14:paraId="31A8692F" w14:textId="630CA450" w:rsidR="00473511" w:rsidRPr="00F951F4" w:rsidRDefault="00481D24" w:rsidP="00F84387">
      <w:pPr>
        <w:rPr>
          <w:rFonts w:cstheme="minorHAnsi"/>
        </w:rPr>
      </w:pPr>
      <w:r w:rsidRPr="00F951F4">
        <w:rPr>
          <w:rFonts w:cstheme="minorHAnsi"/>
        </w:rPr>
        <w:t xml:space="preserve">Agree </w:t>
      </w:r>
      <w:r w:rsidR="00BE76E4" w:rsidRPr="00F951F4">
        <w:rPr>
          <w:rFonts w:cstheme="minorHAnsi"/>
        </w:rPr>
        <w:t>clear</w:t>
      </w:r>
      <w:r w:rsidRPr="00F951F4">
        <w:rPr>
          <w:rFonts w:cstheme="minorHAnsi"/>
        </w:rPr>
        <w:t xml:space="preserve"> responsibilities </w:t>
      </w:r>
      <w:r w:rsidR="00BE76E4" w:rsidRPr="00F951F4">
        <w:rPr>
          <w:rFonts w:cstheme="minorHAnsi"/>
        </w:rPr>
        <w:t>for each member</w:t>
      </w:r>
      <w:r w:rsidRPr="00F951F4">
        <w:rPr>
          <w:rFonts w:cstheme="minorHAnsi"/>
        </w:rPr>
        <w:t xml:space="preserve">, based on </w:t>
      </w:r>
      <w:r w:rsidR="00BE76E4" w:rsidRPr="00F951F4">
        <w:rPr>
          <w:rFonts w:cstheme="minorHAnsi"/>
        </w:rPr>
        <w:t>skills and capabilities</w:t>
      </w:r>
      <w:r w:rsidR="00E93737" w:rsidRPr="00F951F4">
        <w:rPr>
          <w:rFonts w:cstheme="minorHAnsi"/>
        </w:rPr>
        <w:t>.</w:t>
      </w:r>
      <w:r w:rsidR="00C2388B" w:rsidRPr="00F951F4">
        <w:rPr>
          <w:rFonts w:cstheme="minorHAnsi"/>
        </w:rPr>
        <w:t xml:space="preserve"> Members can be responsible for more than one activity</w:t>
      </w:r>
      <w:r w:rsidR="00BE76E4" w:rsidRPr="00F951F4">
        <w:rPr>
          <w:rFonts w:cstheme="minorHAnsi"/>
        </w:rPr>
        <w:t xml:space="preserve"> </w:t>
      </w:r>
      <w:r w:rsidR="002F5FAD" w:rsidRPr="00F951F4">
        <w:rPr>
          <w:rFonts w:cstheme="minorHAnsi"/>
        </w:rPr>
        <w:t>or</w:t>
      </w:r>
      <w:r w:rsidR="00BE76E4" w:rsidRPr="00F951F4">
        <w:rPr>
          <w:rFonts w:cstheme="minorHAnsi"/>
        </w:rPr>
        <w:t xml:space="preserve"> share responsibilities</w:t>
      </w:r>
      <w:r w:rsidR="00C2388B" w:rsidRPr="00F951F4">
        <w:rPr>
          <w:rFonts w:cstheme="minorHAnsi"/>
        </w:rPr>
        <w:t>.</w:t>
      </w:r>
    </w:p>
    <w:p w14:paraId="0B2FD3A7" w14:textId="77777777" w:rsidR="00473511" w:rsidRPr="00F951F4" w:rsidRDefault="00473511" w:rsidP="00F84387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126"/>
        <w:gridCol w:w="1134"/>
        <w:gridCol w:w="1701"/>
      </w:tblGrid>
      <w:tr w:rsidR="00826702" w:rsidRPr="00F951F4" w14:paraId="7E7D5E5A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1FF6DFED" w14:textId="18443E0D" w:rsidR="00826702" w:rsidRPr="00F951F4" w:rsidRDefault="00826702" w:rsidP="0080422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951F4">
              <w:rPr>
                <w:rFonts w:cstheme="minorHAnsi"/>
                <w:b/>
                <w:bCs/>
                <w:color w:val="FFFFFF" w:themeColor="background1"/>
              </w:rPr>
              <w:t>Committee HRDD tasks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14:paraId="1157D3EF" w14:textId="51FC568C" w:rsidR="00826702" w:rsidRPr="00F951F4" w:rsidRDefault="00826702" w:rsidP="0080422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951F4">
              <w:rPr>
                <w:rFonts w:cstheme="minorHAnsi"/>
                <w:b/>
                <w:bCs/>
                <w:color w:val="FFFFFF" w:themeColor="background1"/>
              </w:rPr>
              <w:t>Name</w:t>
            </w:r>
          </w:p>
          <w:p w14:paraId="4AA07B6C" w14:textId="763BB84F" w:rsidR="00826702" w:rsidRPr="00F951F4" w:rsidRDefault="00826702" w:rsidP="0080422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14:paraId="1AB06EDD" w14:textId="77777777" w:rsidR="00826702" w:rsidRPr="00F951F4" w:rsidRDefault="00826702" w:rsidP="0080422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951F4">
              <w:rPr>
                <w:rFonts w:cstheme="minorHAnsi"/>
                <w:b/>
                <w:bCs/>
                <w:color w:val="FFFFFF" w:themeColor="background1"/>
              </w:rPr>
              <w:t>Gender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2005499B" w14:textId="27575CA4" w:rsidR="00826702" w:rsidRPr="00F951F4" w:rsidRDefault="00826702" w:rsidP="0080422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951F4">
              <w:rPr>
                <w:rFonts w:cstheme="minorHAnsi"/>
                <w:b/>
                <w:bCs/>
                <w:color w:val="FFFFFF" w:themeColor="background1"/>
              </w:rPr>
              <w:t>Training received</w:t>
            </w:r>
          </w:p>
        </w:tc>
      </w:tr>
      <w:tr w:rsidR="0022441E" w:rsidRPr="00F951F4" w14:paraId="63BAE721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E445" w14:textId="2F5BC928" w:rsidR="0022441E" w:rsidRPr="00F951F4" w:rsidRDefault="0022441E" w:rsidP="0022441E">
            <w:pPr>
              <w:rPr>
                <w:rFonts w:cstheme="minorHAnsi"/>
              </w:rPr>
            </w:pPr>
            <w:r w:rsidRPr="00F951F4">
              <w:rPr>
                <w:rFonts w:cstheme="minorHAnsi"/>
              </w:rPr>
              <w:t>Policy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D52" w14:textId="3E4C6B96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0D2" w14:textId="5E6EA21C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C40" w14:textId="03834805" w:rsidR="0022441E" w:rsidRPr="00F951F4" w:rsidRDefault="0022441E" w:rsidP="0022441E">
            <w:pPr>
              <w:rPr>
                <w:rFonts w:cstheme="minorHAnsi"/>
              </w:rPr>
            </w:pPr>
          </w:p>
        </w:tc>
      </w:tr>
      <w:tr w:rsidR="0022441E" w:rsidRPr="00F951F4" w14:paraId="2FC51CBA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13B8" w14:textId="248DCD4D" w:rsidR="0022441E" w:rsidRPr="00F951F4" w:rsidRDefault="0022441E" w:rsidP="0022441E">
            <w:pPr>
              <w:rPr>
                <w:rFonts w:cstheme="minorHAnsi"/>
              </w:rPr>
            </w:pPr>
            <w:r w:rsidRPr="00F951F4">
              <w:rPr>
                <w:rFonts w:cstheme="minorHAnsi"/>
              </w:rPr>
              <w:t>Gender equality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4A77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3CD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CF3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</w:tr>
      <w:tr w:rsidR="0022441E" w:rsidRPr="00F951F4" w14:paraId="00FBAAAD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FDC" w14:textId="64BA13A7" w:rsidR="0022441E" w:rsidRPr="00F951F4" w:rsidRDefault="0022441E" w:rsidP="0022441E">
            <w:pPr>
              <w:rPr>
                <w:rFonts w:cstheme="minorHAnsi"/>
              </w:rPr>
            </w:pPr>
            <w:r w:rsidRPr="00F951F4">
              <w:rPr>
                <w:rFonts w:cstheme="minorHAnsi"/>
              </w:rPr>
              <w:t xml:space="preserve">Training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A94" w14:textId="250E0A45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BDC" w14:textId="4AAEB34C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EE5" w14:textId="26ACB529" w:rsidR="0022441E" w:rsidRPr="00F951F4" w:rsidRDefault="0022441E" w:rsidP="0022441E">
            <w:pPr>
              <w:rPr>
                <w:rFonts w:cstheme="minorHAnsi"/>
              </w:rPr>
            </w:pPr>
          </w:p>
        </w:tc>
      </w:tr>
      <w:tr w:rsidR="0022441E" w:rsidRPr="00F951F4" w14:paraId="12CC151D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654" w14:textId="3B8A4928" w:rsidR="0022441E" w:rsidRPr="00F951F4" w:rsidRDefault="0022441E" w:rsidP="0022441E">
            <w:pPr>
              <w:rPr>
                <w:rFonts w:cstheme="minorHAnsi"/>
              </w:rPr>
            </w:pPr>
            <w:r w:rsidRPr="00F951F4">
              <w:rPr>
                <w:rFonts w:cstheme="minorHAnsi"/>
              </w:rPr>
              <w:t>Awareness raising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B62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D02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9B0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</w:tr>
      <w:tr w:rsidR="0022441E" w:rsidRPr="00F951F4" w14:paraId="359102DC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035" w14:textId="0A006842" w:rsidR="0022441E" w:rsidRPr="00F951F4" w:rsidRDefault="0022441E" w:rsidP="0022441E">
            <w:pPr>
              <w:rPr>
                <w:rFonts w:cstheme="minorHAnsi"/>
              </w:rPr>
            </w:pPr>
            <w:r w:rsidRPr="00F951F4">
              <w:rPr>
                <w:rFonts w:cstheme="minorHAnsi"/>
              </w:rPr>
              <w:t xml:space="preserve">Risk assessment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EF3" w14:textId="0110F376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756D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E9F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</w:tr>
      <w:tr w:rsidR="0022441E" w:rsidRPr="00F951F4" w14:paraId="1412A9EE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A72" w14:textId="0CCDEBB2" w:rsidR="0022441E" w:rsidRPr="00F951F4" w:rsidRDefault="0022441E" w:rsidP="0022441E">
            <w:pPr>
              <w:rPr>
                <w:rFonts w:cstheme="minorHAnsi"/>
              </w:rPr>
            </w:pPr>
            <w:r w:rsidRPr="00F951F4">
              <w:rPr>
                <w:rFonts w:cstheme="minorHAnsi"/>
              </w:rPr>
              <w:t>Mitigation measures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25D" w14:textId="491836BA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070B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029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</w:tr>
      <w:tr w:rsidR="0022441E" w:rsidRPr="00F951F4" w14:paraId="1635B5D4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24F7" w14:textId="385CAA4E" w:rsidR="0022441E" w:rsidRPr="00F951F4" w:rsidRDefault="0022441E" w:rsidP="0022441E">
            <w:pPr>
              <w:rPr>
                <w:rFonts w:cstheme="minorHAnsi"/>
              </w:rPr>
            </w:pPr>
            <w:r w:rsidRPr="00F951F4">
              <w:rPr>
                <w:rFonts w:cstheme="minorHAnsi"/>
              </w:rPr>
              <w:t>Monitoring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479" w14:textId="1391DDD0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5BA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71DD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</w:tr>
      <w:tr w:rsidR="0022441E" w:rsidRPr="00F951F4" w14:paraId="42FC97F7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EFF" w14:textId="6F5EB532" w:rsidR="0022441E" w:rsidRPr="00F951F4" w:rsidRDefault="0022441E" w:rsidP="0022441E">
            <w:pPr>
              <w:rPr>
                <w:rFonts w:cstheme="minorHAnsi"/>
              </w:rPr>
            </w:pPr>
            <w:r w:rsidRPr="00F951F4">
              <w:rPr>
                <w:rFonts w:cstheme="minorHAnsi"/>
              </w:rPr>
              <w:t xml:space="preserve">Grievance mechanism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8135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3F2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7E7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</w:tr>
      <w:tr w:rsidR="0022441E" w:rsidRPr="00F951F4" w14:paraId="2827DF92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995" w14:textId="1CB8B530" w:rsidR="0022441E" w:rsidRPr="00F951F4" w:rsidRDefault="0022441E" w:rsidP="0022441E">
            <w:pPr>
              <w:rPr>
                <w:rFonts w:cstheme="minorHAnsi"/>
              </w:rPr>
            </w:pPr>
            <w:r w:rsidRPr="00F951F4">
              <w:rPr>
                <w:rFonts w:cstheme="minorHAnsi"/>
              </w:rPr>
              <w:t>Remediation measures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EED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CBF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37F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</w:tr>
      <w:tr w:rsidR="0022441E" w:rsidRPr="00F951F4" w14:paraId="4AF7BC8C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30C" w14:textId="1D091756" w:rsidR="0022441E" w:rsidRPr="00F951F4" w:rsidRDefault="0022441E" w:rsidP="0022441E">
            <w:pPr>
              <w:rPr>
                <w:rFonts w:cstheme="minorHAnsi"/>
              </w:rPr>
            </w:pPr>
            <w:r w:rsidRPr="00F951F4">
              <w:rPr>
                <w:rFonts w:cstheme="minorHAnsi"/>
              </w:rPr>
              <w:t>Reporting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181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C27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949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</w:tr>
      <w:tr w:rsidR="0022441E" w:rsidRPr="00F951F4" w14:paraId="52B9B956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FA1" w14:textId="3A07FF1F" w:rsidR="0022441E" w:rsidRPr="00F951F4" w:rsidRDefault="0022441E" w:rsidP="0022441E">
            <w:pPr>
              <w:rPr>
                <w:rFonts w:cstheme="minorHAnsi"/>
              </w:rPr>
            </w:pPr>
            <w:r w:rsidRPr="00F951F4">
              <w:rPr>
                <w:rFonts w:cstheme="minorHAnsi"/>
              </w:rPr>
              <w:t>Identifying vulnerable groups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1FB0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8B9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DFBB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</w:tr>
      <w:tr w:rsidR="0022441E" w:rsidRPr="00F951F4" w14:paraId="72BABEB9" w14:textId="77777777" w:rsidTr="0012266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F03" w14:textId="0133AF01" w:rsidR="0022441E" w:rsidRPr="00F951F4" w:rsidRDefault="0022441E" w:rsidP="0022441E">
            <w:pPr>
              <w:rPr>
                <w:rFonts w:cstheme="minorHAnsi"/>
              </w:rPr>
            </w:pPr>
            <w:r w:rsidRPr="00F951F4">
              <w:rPr>
                <w:rFonts w:cstheme="minorHAnsi"/>
              </w:rPr>
              <w:t>Identifying external stakeholders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8535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A7B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D90" w14:textId="77777777" w:rsidR="0022441E" w:rsidRPr="00F951F4" w:rsidRDefault="0022441E" w:rsidP="0022441E">
            <w:pPr>
              <w:rPr>
                <w:rFonts w:cstheme="minorHAnsi"/>
              </w:rPr>
            </w:pPr>
          </w:p>
        </w:tc>
      </w:tr>
    </w:tbl>
    <w:p w14:paraId="4F351BFF" w14:textId="2EE27D97" w:rsidR="00651AD7" w:rsidRPr="00F951F4" w:rsidRDefault="00651AD7">
      <w:pPr>
        <w:rPr>
          <w:rFonts w:cstheme="minorHAnsi"/>
        </w:rPr>
      </w:pPr>
    </w:p>
    <w:sectPr w:rsidR="00651AD7" w:rsidRPr="00F951F4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7115" w14:textId="77777777" w:rsidR="00841243" w:rsidRDefault="00841243" w:rsidP="00A914C8">
      <w:r>
        <w:separator/>
      </w:r>
    </w:p>
  </w:endnote>
  <w:endnote w:type="continuationSeparator" w:id="0">
    <w:p w14:paraId="70DDA7C4" w14:textId="77777777" w:rsidR="00841243" w:rsidRDefault="00841243" w:rsidP="00A9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66787381"/>
      <w:docPartObj>
        <w:docPartGallery w:val="Page Numbers (Bottom of Page)"/>
        <w:docPartUnique/>
      </w:docPartObj>
    </w:sdtPr>
    <w:sdtContent>
      <w:p w14:paraId="5E8899F6" w14:textId="1A4373BC" w:rsidR="00A043B8" w:rsidRDefault="00A043B8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1C8E37" w14:textId="77777777" w:rsidR="00A043B8" w:rsidRDefault="00A043B8" w:rsidP="00A043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4191067"/>
      <w:docPartObj>
        <w:docPartGallery w:val="Page Numbers (Bottom of Page)"/>
        <w:docPartUnique/>
      </w:docPartObj>
    </w:sdtPr>
    <w:sdtContent>
      <w:p w14:paraId="20903D03" w14:textId="53B41C64" w:rsidR="00A043B8" w:rsidRDefault="00A043B8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05B8D3" w14:textId="77777777" w:rsidR="00A043B8" w:rsidRDefault="00A043B8" w:rsidP="00A043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07A9" w14:textId="77777777" w:rsidR="00841243" w:rsidRDefault="00841243" w:rsidP="00A914C8">
      <w:r>
        <w:separator/>
      </w:r>
    </w:p>
  </w:footnote>
  <w:footnote w:type="continuationSeparator" w:id="0">
    <w:p w14:paraId="40EB8FAC" w14:textId="77777777" w:rsidR="00841243" w:rsidRDefault="00841243" w:rsidP="00A9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B8AD" w14:textId="2B8F97CC" w:rsidR="00A914C8" w:rsidRDefault="00A914C8">
    <w:pPr>
      <w:pStyle w:val="Header"/>
    </w:pPr>
    <w:r>
      <w:t>Template 2</w:t>
    </w:r>
    <w:r w:rsidR="00DB7DAD">
      <w:t xml:space="preserve">. HRDD Committee </w:t>
    </w:r>
  </w:p>
  <w:p w14:paraId="4715D7B0" w14:textId="77777777" w:rsidR="00A914C8" w:rsidRDefault="00A91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09D"/>
    <w:multiLevelType w:val="hybridMultilevel"/>
    <w:tmpl w:val="F594E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1C9A"/>
    <w:multiLevelType w:val="hybridMultilevel"/>
    <w:tmpl w:val="0D90C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30B8"/>
    <w:multiLevelType w:val="hybridMultilevel"/>
    <w:tmpl w:val="7F404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1C6B"/>
    <w:multiLevelType w:val="hybridMultilevel"/>
    <w:tmpl w:val="ED242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2CE8"/>
    <w:multiLevelType w:val="hybridMultilevel"/>
    <w:tmpl w:val="4E7C7540"/>
    <w:lvl w:ilvl="0" w:tplc="B3D47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CB7"/>
    <w:multiLevelType w:val="hybridMultilevel"/>
    <w:tmpl w:val="58182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25448"/>
    <w:multiLevelType w:val="hybridMultilevel"/>
    <w:tmpl w:val="4456E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7FBA"/>
    <w:multiLevelType w:val="hybridMultilevel"/>
    <w:tmpl w:val="1D56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61D3A"/>
    <w:multiLevelType w:val="hybridMultilevel"/>
    <w:tmpl w:val="DAF443B0"/>
    <w:lvl w:ilvl="0" w:tplc="B3D47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24FD7"/>
    <w:multiLevelType w:val="hybridMultilevel"/>
    <w:tmpl w:val="67442228"/>
    <w:lvl w:ilvl="0" w:tplc="B3D47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940A9"/>
    <w:multiLevelType w:val="hybridMultilevel"/>
    <w:tmpl w:val="C250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F782D"/>
    <w:multiLevelType w:val="hybridMultilevel"/>
    <w:tmpl w:val="6756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65096"/>
    <w:multiLevelType w:val="hybridMultilevel"/>
    <w:tmpl w:val="7F5C8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51669">
    <w:abstractNumId w:val="7"/>
  </w:num>
  <w:num w:numId="2" w16cid:durableId="1140656664">
    <w:abstractNumId w:val="11"/>
  </w:num>
  <w:num w:numId="3" w16cid:durableId="1496874978">
    <w:abstractNumId w:val="9"/>
  </w:num>
  <w:num w:numId="4" w16cid:durableId="480468526">
    <w:abstractNumId w:val="8"/>
  </w:num>
  <w:num w:numId="5" w16cid:durableId="1083993593">
    <w:abstractNumId w:val="4"/>
  </w:num>
  <w:num w:numId="6" w16cid:durableId="512719888">
    <w:abstractNumId w:val="12"/>
  </w:num>
  <w:num w:numId="7" w16cid:durableId="361442242">
    <w:abstractNumId w:val="0"/>
  </w:num>
  <w:num w:numId="8" w16cid:durableId="1793281239">
    <w:abstractNumId w:val="6"/>
  </w:num>
  <w:num w:numId="9" w16cid:durableId="2098822630">
    <w:abstractNumId w:val="5"/>
  </w:num>
  <w:num w:numId="10" w16cid:durableId="614410952">
    <w:abstractNumId w:val="10"/>
  </w:num>
  <w:num w:numId="11" w16cid:durableId="384448228">
    <w:abstractNumId w:val="1"/>
  </w:num>
  <w:num w:numId="12" w16cid:durableId="1994722598">
    <w:abstractNumId w:val="2"/>
  </w:num>
  <w:num w:numId="13" w16cid:durableId="1617327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87"/>
    <w:rsid w:val="00002FE7"/>
    <w:rsid w:val="0003456E"/>
    <w:rsid w:val="00036CA9"/>
    <w:rsid w:val="000452CB"/>
    <w:rsid w:val="00093D14"/>
    <w:rsid w:val="000A3553"/>
    <w:rsid w:val="000A6BC7"/>
    <w:rsid w:val="000B043C"/>
    <w:rsid w:val="000C7B46"/>
    <w:rsid w:val="000D6273"/>
    <w:rsid w:val="000E3675"/>
    <w:rsid w:val="000E728D"/>
    <w:rsid w:val="000F2F75"/>
    <w:rsid w:val="000F69DD"/>
    <w:rsid w:val="00115759"/>
    <w:rsid w:val="00122662"/>
    <w:rsid w:val="001237EB"/>
    <w:rsid w:val="001361B1"/>
    <w:rsid w:val="00136602"/>
    <w:rsid w:val="00141556"/>
    <w:rsid w:val="00155E95"/>
    <w:rsid w:val="00156DD7"/>
    <w:rsid w:val="001759EA"/>
    <w:rsid w:val="00191D7F"/>
    <w:rsid w:val="001B6EF2"/>
    <w:rsid w:val="001D6E75"/>
    <w:rsid w:val="001D7E0F"/>
    <w:rsid w:val="001F10F2"/>
    <w:rsid w:val="00200C7E"/>
    <w:rsid w:val="002124F1"/>
    <w:rsid w:val="002155AD"/>
    <w:rsid w:val="0022152E"/>
    <w:rsid w:val="00222472"/>
    <w:rsid w:val="00223E64"/>
    <w:rsid w:val="0022441E"/>
    <w:rsid w:val="00224E0A"/>
    <w:rsid w:val="002457B6"/>
    <w:rsid w:val="00252AF9"/>
    <w:rsid w:val="0026366A"/>
    <w:rsid w:val="002642FF"/>
    <w:rsid w:val="00281EE5"/>
    <w:rsid w:val="00292AF7"/>
    <w:rsid w:val="002958FF"/>
    <w:rsid w:val="002B1A95"/>
    <w:rsid w:val="002B4378"/>
    <w:rsid w:val="002C287E"/>
    <w:rsid w:val="002D38F4"/>
    <w:rsid w:val="002D48E6"/>
    <w:rsid w:val="002D7F35"/>
    <w:rsid w:val="002E00ED"/>
    <w:rsid w:val="002F5FAD"/>
    <w:rsid w:val="0031587E"/>
    <w:rsid w:val="00323136"/>
    <w:rsid w:val="00323EF6"/>
    <w:rsid w:val="003246E4"/>
    <w:rsid w:val="003270D2"/>
    <w:rsid w:val="003522B5"/>
    <w:rsid w:val="00367BAB"/>
    <w:rsid w:val="00375343"/>
    <w:rsid w:val="00381543"/>
    <w:rsid w:val="003A273D"/>
    <w:rsid w:val="003E3BC8"/>
    <w:rsid w:val="00416A7A"/>
    <w:rsid w:val="00432796"/>
    <w:rsid w:val="00451DA6"/>
    <w:rsid w:val="00473511"/>
    <w:rsid w:val="0048151B"/>
    <w:rsid w:val="00481D24"/>
    <w:rsid w:val="004B1674"/>
    <w:rsid w:val="004B4202"/>
    <w:rsid w:val="004C0301"/>
    <w:rsid w:val="004E7C86"/>
    <w:rsid w:val="004F65FF"/>
    <w:rsid w:val="005130B4"/>
    <w:rsid w:val="005424AD"/>
    <w:rsid w:val="005559F7"/>
    <w:rsid w:val="00564D5B"/>
    <w:rsid w:val="00565160"/>
    <w:rsid w:val="00573B90"/>
    <w:rsid w:val="005B7B22"/>
    <w:rsid w:val="005D5442"/>
    <w:rsid w:val="005F5CEA"/>
    <w:rsid w:val="005F5FA0"/>
    <w:rsid w:val="005F6290"/>
    <w:rsid w:val="0062743E"/>
    <w:rsid w:val="00633892"/>
    <w:rsid w:val="00651AD7"/>
    <w:rsid w:val="00652DB8"/>
    <w:rsid w:val="0066238C"/>
    <w:rsid w:val="006676D7"/>
    <w:rsid w:val="00670D81"/>
    <w:rsid w:val="006838F2"/>
    <w:rsid w:val="006C5305"/>
    <w:rsid w:val="006D1BC5"/>
    <w:rsid w:val="007010F9"/>
    <w:rsid w:val="00723947"/>
    <w:rsid w:val="0075181B"/>
    <w:rsid w:val="00777CC7"/>
    <w:rsid w:val="007807EE"/>
    <w:rsid w:val="007B56DB"/>
    <w:rsid w:val="007D08B8"/>
    <w:rsid w:val="007E11C4"/>
    <w:rsid w:val="007E253C"/>
    <w:rsid w:val="008165E7"/>
    <w:rsid w:val="00822559"/>
    <w:rsid w:val="00826702"/>
    <w:rsid w:val="00831F86"/>
    <w:rsid w:val="00841243"/>
    <w:rsid w:val="00882443"/>
    <w:rsid w:val="0088785B"/>
    <w:rsid w:val="0089655E"/>
    <w:rsid w:val="008B26ED"/>
    <w:rsid w:val="008B7793"/>
    <w:rsid w:val="008C1F1F"/>
    <w:rsid w:val="008C7921"/>
    <w:rsid w:val="008E1651"/>
    <w:rsid w:val="008E1960"/>
    <w:rsid w:val="008F51AC"/>
    <w:rsid w:val="009052EC"/>
    <w:rsid w:val="00927C26"/>
    <w:rsid w:val="00947D75"/>
    <w:rsid w:val="00954B62"/>
    <w:rsid w:val="009C34BC"/>
    <w:rsid w:val="009D7379"/>
    <w:rsid w:val="009E6991"/>
    <w:rsid w:val="00A00D09"/>
    <w:rsid w:val="00A043B8"/>
    <w:rsid w:val="00A14C1E"/>
    <w:rsid w:val="00A166BA"/>
    <w:rsid w:val="00A2397F"/>
    <w:rsid w:val="00A411FD"/>
    <w:rsid w:val="00A42033"/>
    <w:rsid w:val="00A56E56"/>
    <w:rsid w:val="00A7114C"/>
    <w:rsid w:val="00A71F23"/>
    <w:rsid w:val="00A83E1C"/>
    <w:rsid w:val="00A914C8"/>
    <w:rsid w:val="00A93FAF"/>
    <w:rsid w:val="00A95803"/>
    <w:rsid w:val="00AA1300"/>
    <w:rsid w:val="00AA478B"/>
    <w:rsid w:val="00AD3EB3"/>
    <w:rsid w:val="00B007B6"/>
    <w:rsid w:val="00B13EB3"/>
    <w:rsid w:val="00B4716A"/>
    <w:rsid w:val="00B66552"/>
    <w:rsid w:val="00BB0885"/>
    <w:rsid w:val="00BE00EA"/>
    <w:rsid w:val="00BE7542"/>
    <w:rsid w:val="00BE76E4"/>
    <w:rsid w:val="00BF0838"/>
    <w:rsid w:val="00C00796"/>
    <w:rsid w:val="00C014A6"/>
    <w:rsid w:val="00C2388B"/>
    <w:rsid w:val="00C30ADA"/>
    <w:rsid w:val="00C537DE"/>
    <w:rsid w:val="00C666F5"/>
    <w:rsid w:val="00C8705F"/>
    <w:rsid w:val="00C87259"/>
    <w:rsid w:val="00C90C5F"/>
    <w:rsid w:val="00CA0152"/>
    <w:rsid w:val="00CB0F86"/>
    <w:rsid w:val="00CE3A2E"/>
    <w:rsid w:val="00D26120"/>
    <w:rsid w:val="00D30171"/>
    <w:rsid w:val="00D411DA"/>
    <w:rsid w:val="00D939B1"/>
    <w:rsid w:val="00D94BD7"/>
    <w:rsid w:val="00DA11B1"/>
    <w:rsid w:val="00DB7DAD"/>
    <w:rsid w:val="00DD3C1D"/>
    <w:rsid w:val="00DF1C2E"/>
    <w:rsid w:val="00DF6767"/>
    <w:rsid w:val="00E07872"/>
    <w:rsid w:val="00E31FD0"/>
    <w:rsid w:val="00E457EC"/>
    <w:rsid w:val="00E76E2C"/>
    <w:rsid w:val="00E93737"/>
    <w:rsid w:val="00EA2754"/>
    <w:rsid w:val="00EA72BE"/>
    <w:rsid w:val="00EB3CA6"/>
    <w:rsid w:val="00ED2936"/>
    <w:rsid w:val="00ED52BE"/>
    <w:rsid w:val="00ED64F9"/>
    <w:rsid w:val="00EE2E07"/>
    <w:rsid w:val="00EE70BE"/>
    <w:rsid w:val="00EF2035"/>
    <w:rsid w:val="00F2529A"/>
    <w:rsid w:val="00F33DDF"/>
    <w:rsid w:val="00F80AF0"/>
    <w:rsid w:val="00F81BFF"/>
    <w:rsid w:val="00F84387"/>
    <w:rsid w:val="00F909C1"/>
    <w:rsid w:val="00F951F4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8DFE"/>
  <w15:chartTrackingRefBased/>
  <w15:docId w15:val="{328703C0-DB9A-4F3D-80A1-D52A627C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87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B56DB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2FE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6CA9"/>
    <w:pPr>
      <w:keepNext/>
      <w:keepLines/>
      <w:spacing w:before="40"/>
      <w:outlineLvl w:val="2"/>
    </w:pPr>
    <w:rPr>
      <w:rFonts w:eastAsiaTheme="majorEastAsia" w:cstheme="majorBidi"/>
      <w:color w:val="4472C4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4716A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aliases w:val="Heading 5figures"/>
    <w:basedOn w:val="Normal"/>
    <w:next w:val="Normal"/>
    <w:link w:val="Heading5Char"/>
    <w:autoRedefine/>
    <w:uiPriority w:val="9"/>
    <w:unhideWhenUsed/>
    <w:qFormat/>
    <w:rsid w:val="00B4716A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2FE7"/>
    <w:rPr>
      <w:rFonts w:eastAsiaTheme="majorEastAsia" w:cstheme="majorBidi"/>
      <w:b/>
      <w:kern w:val="0"/>
      <w:sz w:val="24"/>
      <w:szCs w:val="26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B56DB"/>
    <w:rPr>
      <w:rFonts w:eastAsiaTheme="majorEastAsia" w:cstheme="majorBidi"/>
      <w:b/>
      <w:kern w:val="0"/>
      <w:sz w:val="24"/>
      <w:szCs w:val="32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36CA9"/>
    <w:rPr>
      <w:rFonts w:eastAsiaTheme="majorEastAsia" w:cstheme="majorBidi"/>
      <w:color w:val="4472C4" w:themeColor="accent1"/>
      <w:kern w:val="0"/>
      <w:sz w:val="24"/>
      <w:szCs w:val="24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16A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aliases w:val="Heading 5figures Char"/>
    <w:basedOn w:val="DefaultParagraphFont"/>
    <w:link w:val="Heading5"/>
    <w:uiPriority w:val="9"/>
    <w:rsid w:val="00B4716A"/>
    <w:rPr>
      <w:rFonts w:ascii="Times New Roman" w:eastAsiaTheme="majorEastAsia" w:hAnsi="Times New Roman" w:cstheme="majorBidi"/>
      <w:sz w:val="24"/>
    </w:rPr>
  </w:style>
  <w:style w:type="paragraph" w:styleId="ListParagraph">
    <w:name w:val="List Paragraph"/>
    <w:basedOn w:val="Normal"/>
    <w:uiPriority w:val="34"/>
    <w:qFormat/>
    <w:rsid w:val="00F84387"/>
    <w:pPr>
      <w:ind w:left="720"/>
      <w:contextualSpacing/>
    </w:pPr>
  </w:style>
  <w:style w:type="character" w:customStyle="1" w:styleId="cf01">
    <w:name w:val="cf01"/>
    <w:basedOn w:val="DefaultParagraphFont"/>
    <w:rsid w:val="00F8438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F84387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C8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1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C8"/>
    <w:rPr>
      <w:kern w:val="0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0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c83a4-f9c9-43c3-b7bb-f4c15bfe49d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ac901e1d-52a1-41dc-a5d0-28c896783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142AE9787174D965816CA97B9CD29" ma:contentTypeVersion="" ma:contentTypeDescription="Create a new document." ma:contentTypeScope="" ma:versionID="925d264a2162c9eccd0f9eef1486f25a">
  <xsd:schema xmlns:xsd="http://www.w3.org/2001/XMLSchema" xmlns:xs="http://www.w3.org/2001/XMLSchema" xmlns:p="http://schemas.microsoft.com/office/2006/metadata/properties" xmlns:ns1="http://schemas.microsoft.com/sharepoint/v3" xmlns:ns2="a9ac83a4-f9c9-43c3-b7bb-f4c15bfe49d0" xmlns:ns3="119d55c5-f723-44e5-84e2-d959e394f7b7" xmlns:ns4="ac901e1d-52a1-41dc-a5d0-28c896783e16" targetNamespace="http://schemas.microsoft.com/office/2006/metadata/properties" ma:root="true" ma:fieldsID="35bc6b2dc3abf7089eacebfa5adc60d5" ns1:_="" ns2:_="" ns3:_="" ns4:_="">
    <xsd:import namespace="http://schemas.microsoft.com/sharepoint/v3"/>
    <xsd:import namespace="a9ac83a4-f9c9-43c3-b7bb-f4c15bfe49d0"/>
    <xsd:import namespace="119d55c5-f723-44e5-84e2-d959e394f7b7"/>
    <xsd:import namespace="ac901e1d-52a1-41dc-a5d0-28c896783e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83a4-f9c9-43c3-b7bb-f4c15bfe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7e46e6-79dd-420e-99dc-c75ba4a29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55c5-f723-44e5-84e2-d959e394f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1e1d-52a1-41dc-a5d0-28c896783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f19a42-212c-41ac-8370-798502839d20}" ma:internalName="TaxCatchAll" ma:showField="CatchAllData" ma:web="ac901e1d-52a1-41dc-a5d0-28c896783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F6D8C-E8D9-4560-9CCE-C38ED19C2473}">
  <ds:schemaRefs>
    <ds:schemaRef ds:uri="http://schemas.microsoft.com/office/2006/metadata/properties"/>
    <ds:schemaRef ds:uri="http://schemas.microsoft.com/office/infopath/2007/PartnerControls"/>
    <ds:schemaRef ds:uri="a9ac83a4-f9c9-43c3-b7bb-f4c15bfe49d0"/>
    <ds:schemaRef ds:uri="http://schemas.microsoft.com/sharepoint/v3"/>
    <ds:schemaRef ds:uri="ac901e1d-52a1-41dc-a5d0-28c896783e16"/>
  </ds:schemaRefs>
</ds:datastoreItem>
</file>

<file path=customXml/itemProps2.xml><?xml version="1.0" encoding="utf-8"?>
<ds:datastoreItem xmlns:ds="http://schemas.openxmlformats.org/officeDocument/2006/customXml" ds:itemID="{BDCD6E9A-D867-4E83-BD83-DD2D817A7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FF2E3-804C-450C-951F-DADD99C84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ac83a4-f9c9-43c3-b7bb-f4c15bfe49d0"/>
    <ds:schemaRef ds:uri="119d55c5-f723-44e5-84e2-d959e394f7b7"/>
    <ds:schemaRef ds:uri="ac901e1d-52a1-41dc-a5d0-28c896783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Amissah</dc:creator>
  <cp:keywords/>
  <dc:description/>
  <cp:lastModifiedBy>Alex Channer</cp:lastModifiedBy>
  <cp:revision>147</cp:revision>
  <dcterms:created xsi:type="dcterms:W3CDTF">2024-03-08T15:53:00Z</dcterms:created>
  <dcterms:modified xsi:type="dcterms:W3CDTF">2024-04-08T15:53:00Z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0x010100C81142AE9787174D965816CA97B9CD29</vt:lpwstr>
  </property>
</Properties>
</file>